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52" w:rsidRDefault="00486252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Latn-RS"/>
        </w:rPr>
      </w:pPr>
    </w:p>
    <w:p w:rsidR="00DD2B5E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ПРИЈАВА </w:t>
      </w:r>
    </w:p>
    <w:p w:rsidR="00F14BE8" w:rsidRPr="00A16540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НА</w:t>
      </w:r>
      <w:r w:rsidR="00DD2B5E"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ЈАВНИ КОНКУРС ЗА ИЗБОР ПРОЈЕКАТА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У КУЛТУРИ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КОЈИ ПРЕДСТАВЉАЈУ ЗНАЧАЈН</w:t>
      </w:r>
      <w:r w:rsidR="001C5981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А ОСТВАРЕЊА У ОБЛАСТИ КЊИЖ</w:t>
      </w:r>
      <w:r w:rsidR="00353DBD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ЕВНО</w:t>
      </w:r>
      <w:r w:rsidR="00DD2B5E">
        <w:rPr>
          <w:rFonts w:ascii="Times New Roman" w:eastAsia="Times New Roman" w:hAnsi="Times New Roman" w:cs="Times New Roman"/>
          <w:b/>
          <w:bCs/>
          <w:noProof/>
          <w:color w:val="000000"/>
        </w:rPr>
        <w:t>С</w:t>
      </w:r>
      <w:r w:rsidR="00353DBD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ТИ (СТВАРАЛАШТВО И ПРЕВОДИЛАШТВО)</w:t>
      </w:r>
      <w:r w:rsidR="00D9134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И ИЗДАВАШТВА 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У</w:t>
      </w:r>
      <w:r w:rsidR="00353DBD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2020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.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ГОДИН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</w:p>
    <w:p w:rsidR="005148FD" w:rsidRDefault="005148FD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558"/>
      </w:tblGrid>
      <w:tr w:rsidR="00855467" w:rsidRPr="00855467" w:rsidTr="00855467">
        <w:tc>
          <w:tcPr>
            <w:tcW w:w="9558" w:type="dxa"/>
            <w:shd w:val="clear" w:color="auto" w:fill="D9D9D9" w:themeFill="background1" w:themeFillShade="D9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НАЗИВ ПРОЈЕКТА</w:t>
            </w:r>
          </w:p>
        </w:tc>
      </w:tr>
      <w:tr w:rsidR="00855467" w:rsidRPr="00855467" w:rsidTr="00855467">
        <w:tc>
          <w:tcPr>
            <w:tcW w:w="9558" w:type="dxa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</w:tr>
    </w:tbl>
    <w:p w:rsid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653756" w:rsidRPr="00855467" w:rsidRDefault="00653756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1. ОСНОВНИ ПОДАЦИ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4146"/>
      </w:tblGrid>
      <w:tr w:rsidR="00F14BE8" w:rsidRPr="00855467" w:rsidTr="00486252">
        <w:trPr>
          <w:trHeight w:val="7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Пун н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азив издавачке куће/установе</w:t>
            </w: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>назив правног лица</w:t>
            </w: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Адреса, место и поштански број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Б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рој телефона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20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Latn-CS"/>
              </w:rPr>
              <w:t>Е-mail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Website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ПИБ (порески идентификациони број)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Матични број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4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24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Број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наменског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рачуна</w:t>
            </w:r>
            <w:r w:rsidR="00684B67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отвореног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код Управе за трезор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4BE8" w:rsidRPr="00855467" w:rsidTr="00486252">
        <w:trPr>
          <w:trHeight w:val="6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>Одговорно</w:t>
            </w:r>
            <w:r w:rsidRPr="008554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лице/особа овлашћена за заступање 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="00A1778F"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функција,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53DBD" w:rsidRPr="00855467" w:rsidTr="00486252">
        <w:trPr>
          <w:trHeight w:val="6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D" w:rsidRDefault="00353DBD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Контакт особа подносиоца захтева </w:t>
            </w:r>
          </w:p>
          <w:p w:rsidR="00353DBD" w:rsidRPr="00855467" w:rsidRDefault="00353DBD" w:rsidP="0035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D" w:rsidRPr="00855467" w:rsidRDefault="00353DBD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855467" w:rsidRPr="00855467" w:rsidTr="00486252">
        <w:trPr>
          <w:trHeight w:val="1071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855467" w:rsidRDefault="00855467" w:rsidP="0085546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55467">
              <w:rPr>
                <w:rFonts w:ascii="Times New Roman" w:hAnsi="Times New Roman" w:cs="Times New Roman"/>
                <w:b/>
                <w:bCs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  <w:p w:rsidR="00855467" w:rsidRPr="00855467" w:rsidRDefault="00855467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>
      <w:pPr>
        <w:rPr>
          <w:rFonts w:ascii="Times New Roman" w:eastAsia="Times New Roman" w:hAnsi="Times New Roman" w:cs="Times New Roman"/>
          <w:b/>
          <w:bCs/>
          <w:lang w:val="sr-Latn-RS"/>
        </w:rPr>
      </w:pPr>
      <w:r>
        <w:rPr>
          <w:rFonts w:ascii="Times New Roman" w:eastAsia="Times New Roman" w:hAnsi="Times New Roman" w:cs="Times New Roman"/>
          <w:b/>
          <w:bCs/>
          <w:lang w:val="sr-Latn-RS"/>
        </w:rPr>
        <w:br w:type="page"/>
      </w:r>
    </w:p>
    <w:p w:rsidR="00F14BE8" w:rsidRPr="00855467" w:rsidRDefault="00F14BE8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2.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ПОДАЦИ О КЊИЗИ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/ЧАСОПИСУ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1"/>
        <w:gridCol w:w="3981"/>
      </w:tblGrid>
      <w:tr w:rsidR="00F14BE8" w:rsidRPr="00855467" w:rsidTr="00A16540">
        <w:trPr>
          <w:trHeight w:val="75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наслов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за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коју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/и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се обраћате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Градској 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прави за културу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ради суфинансирања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514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жанр: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означите жанр</w:t>
            </w: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роман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приповедачка проза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поезија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књижевност за децу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есејистика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критика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драма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монографија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историја уметности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7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хуманистичке и друштвене науке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CS"/>
        </w:rPr>
      </w:pPr>
    </w:p>
    <w:p w:rsidR="00D9134D" w:rsidRPr="00855467" w:rsidRDefault="00D9134D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Наведите име и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презиме аутора књиге са његовим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кратким био-библиографским подацима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 xml:space="preserve"> (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био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графске и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библиографске податке аутора 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653756" w:rsidRPr="00855467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Наведите име и презиме преводиоца (уколико се ради о преводу) са његовим био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графским и</w:t>
      </w:r>
      <w:r w:rsidR="006F4FCD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библиографским подацима</w:t>
      </w:r>
      <w:r w:rsidR="00684B67"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lang w:val="ru-RU"/>
        </w:rPr>
        <w:t xml:space="preserve">(биографске и библиографске податке преводиоца </w:t>
      </w:r>
      <w:r w:rsidR="00FF4820" w:rsidRPr="00855467">
        <w:rPr>
          <w:rFonts w:ascii="Times New Roman" w:eastAsia="Times New Roman" w:hAnsi="Times New Roman" w:cs="Times New Roman"/>
          <w:b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653756" w:rsidRDefault="00653756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Pr="00855467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Уколико се ради о преводу књиге, наведите</w:t>
      </w: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са ког језика се књига преводи?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0"/>
        <w:gridCol w:w="222"/>
      </w:tblGrid>
      <w:tr w:rsidR="00F14BE8" w:rsidRPr="00855467" w:rsidTr="00E37098">
        <w:tc>
          <w:tcPr>
            <w:tcW w:w="4786" w:type="dxa"/>
            <w:shd w:val="clear" w:color="auto" w:fill="auto"/>
          </w:tcPr>
          <w:tbl>
            <w:tblPr>
              <w:tblStyle w:val="Koordinatnamreatabele"/>
              <w:tblpPr w:leftFromText="180" w:rightFromText="180" w:vertAnchor="text" w:horzAnchor="margin" w:tblpX="-95" w:tblpY="-313"/>
              <w:tblOverlap w:val="never"/>
              <w:tblW w:w="9599" w:type="dxa"/>
              <w:tblLook w:val="04A0" w:firstRow="1" w:lastRow="0" w:firstColumn="1" w:lastColumn="0" w:noHBand="0" w:noVBand="1"/>
            </w:tblPr>
            <w:tblGrid>
              <w:gridCol w:w="9599"/>
            </w:tblGrid>
            <w:tr w:rsidR="00855467" w:rsidTr="00855467">
              <w:trPr>
                <w:trHeight w:val="1035"/>
              </w:trPr>
              <w:tc>
                <w:tcPr>
                  <w:tcW w:w="9599" w:type="dxa"/>
                </w:tcPr>
                <w:p w:rsidR="00855467" w:rsidRDefault="00855467" w:rsidP="006346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</w:pPr>
                </w:p>
              </w:tc>
            </w:tr>
          </w:tbl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4501" w:type="dxa"/>
            <w:shd w:val="clear" w:color="auto" w:fill="auto"/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653756" w:rsidRPr="00855467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680"/>
      </w:tblGrid>
      <w:tr w:rsidR="00F14BE8" w:rsidRPr="00855467" w:rsidTr="00E370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 ком језику ће бити објављена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653756" w:rsidRPr="00855467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Подаци о уреднику издања, односно одговорном лицу за издање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тел.</w:t>
            </w:r>
          </w:p>
        </w:tc>
      </w:tr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Презиме: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е-mail:</w:t>
            </w:r>
          </w:p>
        </w:tc>
      </w:tr>
    </w:tbl>
    <w:p w:rsidR="00653756" w:rsidRPr="00855467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4845"/>
      </w:tblGrid>
      <w:tr w:rsidR="00F14BE8" w:rsidRPr="00855467" w:rsidTr="00B14D32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Наведите име и презиме 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рецензента издања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653756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53756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A1654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>пишите садржај књиге</w:t>
      </w:r>
      <w:r w:rsidR="00F14BE8"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/часописа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користећи при том не више од 50 речи.</w:t>
      </w:r>
      <w:r w:rsidR="002A639B" w:rsidRPr="00855467">
        <w:rPr>
          <w:rFonts w:ascii="Times New Roman" w:eastAsia="Times New Roman" w:hAnsi="Times New Roman" w:cs="Times New Roman"/>
          <w:b/>
          <w:bCs/>
        </w:rPr>
        <w:t xml:space="preserve"> (детаљнији опис </w:t>
      </w:r>
      <w:r w:rsidR="00FF4820" w:rsidRPr="00855467">
        <w:rPr>
          <w:rFonts w:ascii="Times New Roman" w:eastAsia="Times New Roman" w:hAnsi="Times New Roman" w:cs="Times New Roman"/>
          <w:b/>
          <w:bCs/>
        </w:rPr>
        <w:t xml:space="preserve">доставити </w:t>
      </w:r>
      <w:r>
        <w:rPr>
          <w:rFonts w:ascii="Times New Roman" w:eastAsia="Times New Roman" w:hAnsi="Times New Roman" w:cs="Times New Roman"/>
          <w:b/>
          <w:bCs/>
        </w:rPr>
        <w:t>у прилогу</w:t>
      </w:r>
      <w:r w:rsidR="002A639B" w:rsidRPr="00855467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353DBD" w:rsidRPr="00353DBD" w:rsidRDefault="00353DBD" w:rsidP="0035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3DBD">
        <w:rPr>
          <w:rFonts w:ascii="Times New Roman" w:eastAsia="Arial" w:hAnsi="Times New Roman" w:cs="Times New Roman"/>
          <w:b/>
          <w:sz w:val="24"/>
          <w:szCs w:val="24"/>
        </w:rPr>
        <w:t>Усклађеност са циљевима конкурса</w:t>
      </w:r>
      <w:r w:rsidRPr="00353DB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353DBD">
        <w:rPr>
          <w:rFonts w:ascii="Times New Roman" w:eastAsia="Arial" w:hAnsi="Times New Roman" w:cs="Times New Roman"/>
          <w:sz w:val="24"/>
          <w:szCs w:val="24"/>
        </w:rPr>
        <w:t>(Максимално 300 речи)</w:t>
      </w:r>
    </w:p>
    <w:p w:rsidR="00353DBD" w:rsidRPr="00353DBD" w:rsidRDefault="00353DBD" w:rsidP="0035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3DBD">
        <w:rPr>
          <w:rFonts w:ascii="Times New Roman" w:eastAsia="Arial" w:hAnsi="Times New Roman" w:cs="Times New Roman"/>
          <w:sz w:val="24"/>
          <w:szCs w:val="24"/>
        </w:rPr>
        <w:t>Опишите на који начин се ваш пројекат уклапа, односно не уклапа у Програмске лукове за 2020. 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353DBD" w:rsidRPr="00353DBD" w:rsidTr="00A01F6E">
        <w:trPr>
          <w:trHeight w:val="977"/>
        </w:trPr>
        <w:tc>
          <w:tcPr>
            <w:tcW w:w="9642" w:type="dxa"/>
          </w:tcPr>
          <w:p w:rsidR="00353DBD" w:rsidRPr="00353DBD" w:rsidRDefault="00353DBD" w:rsidP="00353D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A16540" w:rsidRPr="00855467" w:rsidRDefault="00A16540" w:rsidP="00A16540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Шта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очекујете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од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објављивања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књиге/часописа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>?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648"/>
      </w:tblGrid>
      <w:tr w:rsidR="00855467" w:rsidTr="00B14D32">
        <w:tc>
          <w:tcPr>
            <w:tcW w:w="9648" w:type="dxa"/>
          </w:tcPr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F4820" w:rsidRDefault="00FF482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53756" w:rsidRPr="00855467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Када планирате да објавите књигу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 (наведите месец и годину)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Колико страна има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 ком тиражу ће бити објављена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књига/часопис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486252" w:rsidRDefault="00486252">
      <w:pPr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16540" w:rsidRDefault="00F14BE8" w:rsidP="0085546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 xml:space="preserve">3. </w:t>
      </w:r>
      <w:r w:rsidRPr="00855467">
        <w:rPr>
          <w:rFonts w:ascii="Times New Roman" w:eastAsia="Times New Roman" w:hAnsi="Times New Roman" w:cs="Times New Roman"/>
          <w:b/>
          <w:bCs/>
          <w:lang w:val="ru-RU"/>
        </w:rPr>
        <w:t>СТРУКТУРА ТРОШКОВА ПРОЈЕКТА</w:t>
      </w:r>
      <w:r w:rsidR="00A16540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P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</w:t>
      </w:r>
      <w:r w:rsidRPr="00855467">
        <w:rPr>
          <w:rFonts w:ascii="Times New Roman" w:eastAsia="Times New Roman" w:hAnsi="Times New Roman" w:cs="Times New Roman"/>
          <w:b/>
          <w:bCs/>
        </w:rPr>
        <w:t>с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т</w:t>
      </w:r>
      <w:r w:rsidRPr="00855467">
        <w:rPr>
          <w:rFonts w:ascii="Times New Roman" w:eastAsia="Times New Roman" w:hAnsi="Times New Roman" w:cs="Times New Roman"/>
          <w:b/>
          <w:bCs/>
        </w:rPr>
        <w:t>и таксативно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потребна средства за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објављива</w:t>
      </w:r>
      <w:r w:rsidRPr="00855467">
        <w:rPr>
          <w:rFonts w:ascii="Times New Roman" w:eastAsia="Times New Roman" w:hAnsi="Times New Roman" w:cs="Times New Roman"/>
          <w:b/>
          <w:bCs/>
        </w:rPr>
        <w:t>њ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е књиге</w:t>
      </w:r>
      <w:r w:rsidR="00855467">
        <w:rPr>
          <w:rFonts w:ascii="Times New Roman" w:eastAsia="Times New Roman" w:hAnsi="Times New Roman" w:cs="Times New Roman"/>
          <w:b/>
          <w:bCs/>
          <w:lang w:val="sr-Cyrl-CS"/>
        </w:rPr>
        <w:t>/часопис</w:t>
      </w:r>
      <w:r w:rsidRPr="00855467">
        <w:rPr>
          <w:rFonts w:ascii="Times New Roman" w:eastAsia="Times New Roman" w:hAnsi="Times New Roman" w:cs="Times New Roman"/>
          <w:b/>
          <w:bCs/>
          <w:lang w:val="sr-Latn-RS"/>
        </w:rPr>
        <w:tab/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855467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износ у динарима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1"/>
        <w:gridCol w:w="1413"/>
        <w:gridCol w:w="1466"/>
        <w:gridCol w:w="1337"/>
        <w:gridCol w:w="1190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средства потребна 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укупно потребних средстава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из других извора</w:t>
            </w:r>
          </w:p>
        </w:tc>
      </w:tr>
      <w:tr w:rsidR="00F14BE8" w:rsidRPr="00855467" w:rsidTr="00E37098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ауторски хонорар/ауторска права/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превођења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припрему за штампу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штампања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уредничке</w:t>
            </w:r>
            <w:r w:rsidRPr="00855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 xml:space="preserve">трошкове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BE8" w:rsidRDefault="00F14BE8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укупна потребна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средства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</w:p>
          <w:p w:rsidR="00A16540" w:rsidRPr="00855467" w:rsidRDefault="00A16540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51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претпостављену продајну цену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у динарима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16540" w:rsidRPr="003D679A" w:rsidRDefault="00177065" w:rsidP="0017706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="00A16540"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етаљно разрађен буџет пројекта доставити </w:t>
      </w: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прилогу.</w:t>
      </w:r>
    </w:p>
    <w:p w:rsidR="00855467" w:rsidRDefault="00855467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C51CE9" w:rsidRPr="00855467" w:rsidRDefault="00F14BE8" w:rsidP="00634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4.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ПРИЛОЗИ</w:t>
      </w:r>
    </w:p>
    <w:p w:rsidR="00D9134D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  </w:t>
      </w:r>
    </w:p>
    <w:p w:rsidR="00F14BE8" w:rsidRPr="00855467" w:rsidRDefault="009520B9" w:rsidP="00855467">
      <w:pPr>
        <w:spacing w:line="36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</w:t>
      </w:r>
      <w:r w:rsidR="00634303" w:rsidRPr="00855467">
        <w:rPr>
          <w:rFonts w:ascii="Times New Roman" w:eastAsia="Times New Roman" w:hAnsi="Times New Roman" w:cs="Times New Roman"/>
        </w:rPr>
        <w:t xml:space="preserve"> </w:t>
      </w:r>
      <w:r w:rsidR="00A1778F" w:rsidRPr="00855467">
        <w:rPr>
          <w:rFonts w:ascii="Times New Roman" w:eastAsia="Times New Roman" w:hAnsi="Times New Roman" w:cs="Times New Roman"/>
        </w:rPr>
        <w:t xml:space="preserve"> 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-     Доказ о регистр</w:t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цији за обављање</w:t>
      </w:r>
      <w:r w:rsidR="003F7ED8" w:rsidRPr="00855467">
        <w:rPr>
          <w:rFonts w:ascii="Times New Roman" w:eastAsia="Times New Roman" w:hAnsi="Times New Roman" w:cs="Times New Roman"/>
          <w:b/>
          <w:bCs/>
        </w:rPr>
        <w:t xml:space="preserve"> културне и</w:t>
      </w:r>
      <w:r w:rsidR="00F14BE8" w:rsidRPr="00855467">
        <w:rPr>
          <w:rFonts w:ascii="Times New Roman" w:eastAsia="Times New Roman" w:hAnsi="Times New Roman" w:cs="Times New Roman"/>
          <w:b/>
          <w:bCs/>
        </w:rPr>
        <w:t xml:space="preserve"> издавачке делатности</w:t>
      </w:r>
    </w:p>
    <w:p w:rsidR="00F14BE8" w:rsidRPr="005C140F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  <w:lang w:val="en-US"/>
        </w:rPr>
        <w:t>Документ о правном статусу издавача (Фотокопија</w:t>
      </w:r>
      <w:r w:rsidRPr="00855467">
        <w:rPr>
          <w:rFonts w:ascii="Times New Roman" w:eastAsia="Times New Roman" w:hAnsi="Times New Roman" w:cs="Times New Roman"/>
          <w:b/>
        </w:rPr>
        <w:t xml:space="preserve"> Решења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регистрацији код надлежног органа</w:t>
      </w:r>
      <w:r w:rsidRPr="00855467">
        <w:rPr>
          <w:rFonts w:ascii="Times New Roman" w:eastAsia="Times New Roman" w:hAnsi="Times New Roman" w:cs="Times New Roman"/>
          <w:b/>
        </w:rPr>
        <w:t xml:space="preserve"> - основног Решења и евентуалних измена</w:t>
      </w:r>
      <w:r w:rsidRPr="00855467">
        <w:rPr>
          <w:rFonts w:ascii="Times New Roman" w:eastAsia="Times New Roman" w:hAnsi="Times New Roman" w:cs="Times New Roman"/>
          <w:b/>
          <w:lang w:val="en-US"/>
        </w:rPr>
        <w:t>)</w:t>
      </w:r>
      <w:r w:rsidRPr="00855467">
        <w:rPr>
          <w:rFonts w:ascii="Times New Roman" w:eastAsia="Times New Roman" w:hAnsi="Times New Roman" w:cs="Times New Roman"/>
          <w:b/>
        </w:rPr>
        <w:t xml:space="preserve">  </w:t>
      </w:r>
    </w:p>
    <w:p w:rsidR="005C140F" w:rsidRPr="00855467" w:rsidRDefault="005C140F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Копија Обрасца оверених потписа лица овлашћених за заступање правног лица</w:t>
      </w:r>
    </w:p>
    <w:p w:rsidR="0093604C" w:rsidRPr="00855467" w:rsidRDefault="003F7ED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Подаци о књизи - опис рукописа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(тематика и с</w:t>
      </w:r>
      <w:r w:rsidR="002A639B" w:rsidRPr="00855467">
        <w:rPr>
          <w:rFonts w:ascii="Times New Roman" w:eastAsia="Times New Roman" w:hAnsi="Times New Roman" w:cs="Times New Roman"/>
          <w:b/>
        </w:rPr>
        <w:t>адржај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) </w:t>
      </w:r>
    </w:p>
    <w:p w:rsidR="00BD6EA3" w:rsidRPr="00855467" w:rsidRDefault="0093604C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Подаци о аутору, преводиоцу, приређивачу/уреднику 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  <w:lang w:val="en-US"/>
        </w:rPr>
        <w:t>Потписан</w:t>
      </w:r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једна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стручн</w:t>
      </w:r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рецензиj</w:t>
      </w:r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дела</w:t>
      </w:r>
      <w:r w:rsidRPr="00855467">
        <w:rPr>
          <w:rFonts w:ascii="Times New Roman" w:eastAsia="Times New Roman" w:hAnsi="Times New Roman" w:cs="Times New Roman"/>
          <w:b/>
        </w:rPr>
        <w:t xml:space="preserve"> (код књига)</w:t>
      </w:r>
    </w:p>
    <w:p w:rsidR="00D9134D" w:rsidRPr="00855467" w:rsidRDefault="00F14BE8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  <w:lang w:val="en-US"/>
        </w:rPr>
        <w:t>Доказ</w:t>
      </w:r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о регулисаним ауторским прави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ма (потписан уговор са аутором, односно са 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  <w:r w:rsidR="0093604C" w:rsidRPr="00855467">
        <w:rPr>
          <w:rFonts w:ascii="Times New Roman" w:eastAsia="Times New Roman" w:hAnsi="Times New Roman" w:cs="Times New Roman"/>
          <w:b/>
        </w:rPr>
        <w:t>преводиоцем и потписан уговор о ауторским правима</w:t>
      </w:r>
      <w:r w:rsidR="004F0B0F" w:rsidRPr="00855467">
        <w:rPr>
          <w:rFonts w:ascii="Times New Roman" w:eastAsia="Times New Roman" w:hAnsi="Times New Roman" w:cs="Times New Roman"/>
          <w:b/>
        </w:rPr>
        <w:t>)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 </w:t>
      </w:r>
      <w:r w:rsidR="00FF0730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4F0B0F" w:rsidRPr="00855467" w:rsidRDefault="00FF0730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Детаљн</w:t>
      </w:r>
      <w:r w:rsidR="00685085" w:rsidRPr="00855467">
        <w:rPr>
          <w:rFonts w:ascii="Times New Roman" w:eastAsia="Times New Roman" w:hAnsi="Times New Roman" w:cs="Times New Roman"/>
          <w:b/>
        </w:rPr>
        <w:t>о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разрађен буџет</w:t>
      </w:r>
      <w:r w:rsidRPr="00855467">
        <w:rPr>
          <w:rFonts w:ascii="Times New Roman" w:eastAsia="Times New Roman" w:hAnsi="Times New Roman" w:cs="Times New Roman"/>
          <w:b/>
        </w:rPr>
        <w:t xml:space="preserve"> Пројекта  </w:t>
      </w:r>
    </w:p>
    <w:p w:rsidR="00C51CE9" w:rsidRPr="00855467" w:rsidRDefault="0093604C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Понуда за штампање књиге/часописа (ако се траже средства за трошкове штампе)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C51CE9" w:rsidRPr="00855467" w:rsidRDefault="00C51CE9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Изјава о прихватању обавезе потписника/корисника средстава из буџета Града Новог Сада (саставни део Пријаве) </w:t>
      </w:r>
    </w:p>
    <w:p w:rsidR="00855467" w:rsidRPr="00855467" w:rsidRDefault="00855467" w:rsidP="0085546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</w:p>
    <w:p w:rsidR="00855467" w:rsidRPr="00855467" w:rsidRDefault="00855467" w:rsidP="00855467">
      <w:pPr>
        <w:shd w:val="clear" w:color="auto" w:fill="C0C0C0"/>
        <w:spacing w:after="720" w:line="360" w:lineRule="auto"/>
        <w:ind w:left="360" w:right="108"/>
        <w:jc w:val="center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 xml:space="preserve">Пријава која не садржи све горе наведене податке и документацију која се тражи у прилогу, </w:t>
      </w:r>
      <w:bookmarkStart w:id="0" w:name="_GoBack"/>
      <w:bookmarkEnd w:id="0"/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сматраће се непотпуном и неће бити разматрана</w:t>
      </w:r>
    </w:p>
    <w:p w:rsidR="00F14BE8" w:rsidRPr="00855467" w:rsidRDefault="00855467" w:rsidP="00653756">
      <w:pPr>
        <w:rPr>
          <w:rFonts w:ascii="Times New Roman" w:eastAsia="Times New Roman" w:hAnsi="Times New Roman" w:cs="Times New Roman"/>
          <w:lang w:val="en-US"/>
        </w:rPr>
      </w:pPr>
      <w:r w:rsidRPr="00855467">
        <w:rPr>
          <w:rFonts w:ascii="Times New Roman" w:eastAsia="Times New Roman" w:hAnsi="Times New Roman" w:cs="Times New Roman"/>
          <w:lang w:val="en-US"/>
        </w:rPr>
        <w:br w:type="page"/>
      </w:r>
    </w:p>
    <w:tbl>
      <w:tblPr>
        <w:tblpPr w:leftFromText="180" w:rightFromText="180" w:vertAnchor="text" w:horzAnchor="margin" w:tblpY="172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F14BE8" w:rsidRPr="00855467" w:rsidTr="00E37098">
        <w:tc>
          <w:tcPr>
            <w:tcW w:w="9972" w:type="dxa"/>
            <w:shd w:val="clear" w:color="auto" w:fill="auto"/>
          </w:tcPr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Default="00F14BE8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ИЗЈАВА</w:t>
            </w: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о прихватању обавезе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потписника/корисника средстава из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буџета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Град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 Новог Сада</w:t>
            </w:r>
          </w:p>
          <w:p w:rsidR="00F14BE8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Као одговорно лице подносиоца пријаве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за реализацију пројекта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под кривичном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>и материјалном одговорношћу, изјављујем: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 су сви подаци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који су наведени 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овом конкурсу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истинити и тачни;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 ће додељена средства бити наменски утрошена;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не постоје неиспуњене уговорне обавезе према Граду Новом Саду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Градској управи за културу;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да ће 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 законском року бити достављен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звештај о реализацији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пројекта у култури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прописаном обрасцу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Извештаја, са финансијском документацијом којом се доказује наменски утрошак додељених средстава;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 ће се доставити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два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пример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реализованог пројекта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- књиге/часописа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и 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да ће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на објављеној књизи/часопису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бити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одштампано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да је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објављивање финансијски подржао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Град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Нови Сад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Градска управа за културу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Pr="00855467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Место и датум: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овлашћеног лица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__________________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F25682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</w:t>
      </w:r>
    </w:p>
    <w:p w:rsidR="00F25682" w:rsidRPr="00855467" w:rsidRDefault="00F25682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sectPr w:rsidR="00F25682" w:rsidRPr="00855467" w:rsidSect="0085546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33" w:rsidRDefault="00022333" w:rsidP="00F14BE8">
      <w:pPr>
        <w:spacing w:after="0" w:line="240" w:lineRule="auto"/>
      </w:pPr>
      <w:r>
        <w:separator/>
      </w:r>
    </w:p>
  </w:endnote>
  <w:endnote w:type="continuationSeparator" w:id="0">
    <w:p w:rsidR="00022333" w:rsidRDefault="00022333" w:rsidP="00F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540" w:rsidRDefault="00A16540">
    <w:pPr>
      <w:pStyle w:val="Podnojestranic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53756" w:rsidRPr="0065375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6540" w:rsidRDefault="00A1654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33" w:rsidRDefault="00022333" w:rsidP="00F14BE8">
      <w:pPr>
        <w:spacing w:after="0" w:line="240" w:lineRule="auto"/>
      </w:pPr>
      <w:r>
        <w:separator/>
      </w:r>
    </w:p>
  </w:footnote>
  <w:footnote w:type="continuationSeparator" w:id="0">
    <w:p w:rsidR="00022333" w:rsidRDefault="00022333" w:rsidP="00F1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52" w:rsidRPr="005E639C" w:rsidRDefault="00486252" w:rsidP="00486252">
    <w:pPr>
      <w:spacing w:after="0"/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4F730DF5" wp14:editId="0BEB44C0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252" w:rsidRPr="00486252" w:rsidRDefault="00486252" w:rsidP="00486252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Образац број 1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РЕПУБЛИКА СРБИЈА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 НОВИ САД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ГРАДСКА УПРАВА ЗА КУЛТУРУ</w:t>
    </w:r>
  </w:p>
  <w:p w:rsidR="00486252" w:rsidRDefault="0048625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E80"/>
    <w:multiLevelType w:val="hybridMultilevel"/>
    <w:tmpl w:val="C11C02EC"/>
    <w:lvl w:ilvl="0" w:tplc="9F5041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F"/>
    <w:rsid w:val="0002054A"/>
    <w:rsid w:val="00022333"/>
    <w:rsid w:val="000747BF"/>
    <w:rsid w:val="000D28AA"/>
    <w:rsid w:val="000D7704"/>
    <w:rsid w:val="00102E8F"/>
    <w:rsid w:val="0014235E"/>
    <w:rsid w:val="00170502"/>
    <w:rsid w:val="00177065"/>
    <w:rsid w:val="001C5981"/>
    <w:rsid w:val="00243CF1"/>
    <w:rsid w:val="002A639B"/>
    <w:rsid w:val="002E749E"/>
    <w:rsid w:val="00301D34"/>
    <w:rsid w:val="00353DBD"/>
    <w:rsid w:val="003B695C"/>
    <w:rsid w:val="003D679A"/>
    <w:rsid w:val="003F7ED8"/>
    <w:rsid w:val="00486252"/>
    <w:rsid w:val="004A03C3"/>
    <w:rsid w:val="004F0B0F"/>
    <w:rsid w:val="005148FD"/>
    <w:rsid w:val="00514F4C"/>
    <w:rsid w:val="00520C40"/>
    <w:rsid w:val="005C140F"/>
    <w:rsid w:val="00634303"/>
    <w:rsid w:val="00653756"/>
    <w:rsid w:val="00684B67"/>
    <w:rsid w:val="00685085"/>
    <w:rsid w:val="00692074"/>
    <w:rsid w:val="006F4FCD"/>
    <w:rsid w:val="007238CC"/>
    <w:rsid w:val="007A2E59"/>
    <w:rsid w:val="00855467"/>
    <w:rsid w:val="0093604C"/>
    <w:rsid w:val="009520B9"/>
    <w:rsid w:val="00A138BA"/>
    <w:rsid w:val="00A16540"/>
    <w:rsid w:val="00A1778F"/>
    <w:rsid w:val="00B14D32"/>
    <w:rsid w:val="00B41A6A"/>
    <w:rsid w:val="00B8364C"/>
    <w:rsid w:val="00B862ED"/>
    <w:rsid w:val="00BD6EA3"/>
    <w:rsid w:val="00C1773F"/>
    <w:rsid w:val="00C51CE9"/>
    <w:rsid w:val="00CE5E90"/>
    <w:rsid w:val="00D0338A"/>
    <w:rsid w:val="00D9134D"/>
    <w:rsid w:val="00D976D0"/>
    <w:rsid w:val="00DA7017"/>
    <w:rsid w:val="00DD2B5E"/>
    <w:rsid w:val="00E017CB"/>
    <w:rsid w:val="00E15B33"/>
    <w:rsid w:val="00E57D12"/>
    <w:rsid w:val="00EA18FC"/>
    <w:rsid w:val="00EB5419"/>
    <w:rsid w:val="00ED22BA"/>
    <w:rsid w:val="00EF7C3D"/>
    <w:rsid w:val="00F14BE8"/>
    <w:rsid w:val="00F25682"/>
    <w:rsid w:val="00F95FAE"/>
    <w:rsid w:val="00FF073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D5D6"/>
  <w15:docId w15:val="{EE2E6BA6-E361-4F60-9BA0-8F1375B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unhideWhenUsed/>
    <w:rsid w:val="00F14BE8"/>
    <w:rPr>
      <w:vertAlign w:val="superscript"/>
    </w:rPr>
  </w:style>
  <w:style w:type="paragraph" w:styleId="Pasussalistom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86252"/>
  </w:style>
  <w:style w:type="paragraph" w:styleId="Podnojestranice">
    <w:name w:val="footer"/>
    <w:basedOn w:val="Normal"/>
    <w:link w:val="Podnojestranice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86252"/>
  </w:style>
  <w:style w:type="paragraph" w:styleId="Tekstubaloniu">
    <w:name w:val="Balloon Text"/>
    <w:basedOn w:val="Normal"/>
    <w:link w:val="Tekstubaloniu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4CCD-C2F0-41F5-81CB-B60BEA1A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Milica Batalo</cp:lastModifiedBy>
  <cp:revision>4</cp:revision>
  <cp:lastPrinted>2017-01-26T14:13:00Z</cp:lastPrinted>
  <dcterms:created xsi:type="dcterms:W3CDTF">2020-01-23T08:29:00Z</dcterms:created>
  <dcterms:modified xsi:type="dcterms:W3CDTF">2020-01-23T14:08:00Z</dcterms:modified>
</cp:coreProperties>
</file>