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3C" w:rsidRPr="00B72450" w:rsidRDefault="00453B26" w:rsidP="00B72450">
      <w:pPr>
        <w:rPr>
          <w:lang w:val="sr-Cyrl-R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43.8pt">
            <v:imagedata r:id="rId7" o:title="Novi Sad - grb vektorski u corelu"/>
          </v:shape>
        </w:pict>
      </w:r>
      <w:r w:rsidR="00B72450">
        <w:t xml:space="preserve">                                                                                                                                           </w:t>
      </w:r>
      <w:r w:rsidR="00B72450" w:rsidRPr="00B72450">
        <w:rPr>
          <w:i/>
          <w:color w:val="525252" w:themeColor="accent3" w:themeShade="80"/>
          <w:sz w:val="24"/>
          <w:szCs w:val="24"/>
          <w:lang w:val="sr-Cyrl-RS"/>
        </w:rPr>
        <w:t>Образац број 1</w:t>
      </w:r>
    </w:p>
    <w:p w:rsidR="00000F44" w:rsidRPr="00B72450" w:rsidRDefault="00000F44" w:rsidP="00000F44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D63D56">
        <w:rPr>
          <w:rFonts w:ascii="Times New Roman" w:eastAsia="Times New Roman" w:hAnsi="Times New Roman" w:cs="Times New Roman"/>
          <w:lang w:val="sr-Cyrl-RS" w:eastAsia="sr-Latn-CS"/>
        </w:rPr>
        <w:t>РЕПУБЛИКА СРБИЈА</w:t>
      </w:r>
      <w:r w:rsidR="00B72450">
        <w:rPr>
          <w:rFonts w:ascii="Times New Roman" w:eastAsia="Times New Roman" w:hAnsi="Times New Roman" w:cs="Times New Roman"/>
          <w:lang w:eastAsia="sr-Latn-CS"/>
        </w:rPr>
        <w:t xml:space="preserve">            </w:t>
      </w:r>
    </w:p>
    <w:p w:rsidR="00000F44" w:rsidRPr="00D63D56" w:rsidRDefault="00000F44" w:rsidP="00000F44">
      <w:pPr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  <w:r w:rsidRPr="00D63D56">
        <w:rPr>
          <w:rFonts w:ascii="Times New Roman" w:eastAsia="Times New Roman" w:hAnsi="Times New Roman" w:cs="Times New Roman"/>
          <w:lang w:val="sr-Cyrl-CS" w:eastAsia="sr-Latn-CS"/>
        </w:rPr>
        <w:t>АУТОНОМНА ПОКРАЈИНА ВОЈВОДИНА</w:t>
      </w:r>
    </w:p>
    <w:p w:rsidR="00000F44" w:rsidRPr="00D63D56" w:rsidRDefault="00000F44" w:rsidP="00000F44">
      <w:pPr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  <w:r w:rsidRPr="00D63D56">
        <w:rPr>
          <w:rFonts w:ascii="Times New Roman" w:eastAsia="Times New Roman" w:hAnsi="Times New Roman" w:cs="Times New Roman"/>
          <w:lang w:val="sr-Cyrl-CS" w:eastAsia="sr-Latn-CS"/>
        </w:rPr>
        <w:t>ГРАД НОВИ САД</w:t>
      </w:r>
    </w:p>
    <w:p w:rsidR="00FE7E15" w:rsidRPr="00564143" w:rsidRDefault="00000F44" w:rsidP="00000F44">
      <w:pPr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  <w:r w:rsidRPr="00D63D56">
        <w:rPr>
          <w:rFonts w:ascii="Times New Roman" w:eastAsia="Times New Roman" w:hAnsi="Times New Roman" w:cs="Times New Roman"/>
          <w:lang w:val="sr-Cyrl-CS" w:eastAsia="sr-Latn-CS"/>
        </w:rPr>
        <w:t>Г</w:t>
      </w:r>
      <w:r w:rsidR="001E6CC9" w:rsidRPr="00D63D56">
        <w:rPr>
          <w:rFonts w:ascii="Times New Roman" w:eastAsia="Times New Roman" w:hAnsi="Times New Roman" w:cs="Times New Roman"/>
          <w:lang w:val="sr-Cyrl-CS" w:eastAsia="sr-Latn-CS"/>
        </w:rPr>
        <w:t>РАДСКА УПРАВА ЗА КУЛТУРУ</w:t>
      </w:r>
      <w:r w:rsidR="00B72450" w:rsidRPr="00564143">
        <w:rPr>
          <w:rFonts w:ascii="Times New Roman" w:eastAsia="Times New Roman" w:hAnsi="Times New Roman" w:cs="Times New Roman"/>
          <w:lang w:val="sr-Cyrl-CS" w:eastAsia="sr-Latn-CS"/>
        </w:rPr>
        <w:t xml:space="preserve">                                                                   </w:t>
      </w:r>
    </w:p>
    <w:p w:rsidR="00000F44" w:rsidRPr="0066558D" w:rsidRDefault="00000F44">
      <w:pPr>
        <w:rPr>
          <w:lang w:val="sr-Cyrl-CS"/>
        </w:rPr>
      </w:pPr>
    </w:p>
    <w:p w:rsidR="001A0C24" w:rsidRPr="001A0C24" w:rsidRDefault="001A0C24" w:rsidP="001A0C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en-GB"/>
        </w:rPr>
      </w:pPr>
    </w:p>
    <w:p w:rsidR="001A0C24" w:rsidRPr="001A0C24" w:rsidRDefault="001A0C24" w:rsidP="001A0C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en-GB"/>
        </w:rPr>
      </w:pPr>
      <w:r w:rsidRPr="001A0C24">
        <w:rPr>
          <w:rFonts w:ascii="Times New Roman" w:eastAsia="Arial" w:hAnsi="Times New Roman" w:cs="Times New Roman"/>
          <w:b/>
          <w:sz w:val="24"/>
          <w:szCs w:val="24"/>
          <w:lang w:val="en-GB"/>
        </w:rPr>
        <w:t>П Р И Ј А В А</w:t>
      </w:r>
    </w:p>
    <w:p w:rsidR="001A0C24" w:rsidRPr="001A0C24" w:rsidRDefault="001A0C24" w:rsidP="001A0C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proofErr w:type="spellStart"/>
      <w:proofErr w:type="gramStart"/>
      <w:r w:rsidRPr="001A0C24">
        <w:rPr>
          <w:rFonts w:ascii="Times New Roman" w:eastAsia="Arial" w:hAnsi="Times New Roman" w:cs="Times New Roman"/>
          <w:b/>
          <w:sz w:val="24"/>
          <w:szCs w:val="24"/>
          <w:lang w:val="en-GB"/>
        </w:rPr>
        <w:t>на</w:t>
      </w:r>
      <w:proofErr w:type="spellEnd"/>
      <w:proofErr w:type="gramEnd"/>
      <w:r w:rsidRPr="001A0C24">
        <w:rPr>
          <w:rFonts w:ascii="Times New Roman" w:eastAsia="Arial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A0C24">
        <w:rPr>
          <w:rFonts w:ascii="Times New Roman" w:eastAsia="Arial" w:hAnsi="Times New Roman" w:cs="Times New Roman"/>
          <w:b/>
          <w:sz w:val="24"/>
          <w:szCs w:val="24"/>
          <w:lang w:val="en-GB"/>
        </w:rPr>
        <w:t>Јавни</w:t>
      </w:r>
      <w:proofErr w:type="spellEnd"/>
      <w:r w:rsidRPr="001A0C24">
        <w:rPr>
          <w:rFonts w:ascii="Times New Roman" w:eastAsia="Arial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A0C24">
        <w:rPr>
          <w:rFonts w:ascii="Times New Roman" w:eastAsia="Arial" w:hAnsi="Times New Roman" w:cs="Times New Roman"/>
          <w:b/>
          <w:sz w:val="24"/>
          <w:szCs w:val="24"/>
          <w:lang w:val="en-GB"/>
        </w:rPr>
        <w:t>конкурс</w:t>
      </w:r>
      <w:proofErr w:type="spellEnd"/>
      <w:r w:rsidRPr="001A0C24">
        <w:rPr>
          <w:rFonts w:ascii="Times New Roman" w:eastAsia="Arial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A0C24">
        <w:rPr>
          <w:rFonts w:ascii="Times New Roman" w:eastAsia="Arial" w:hAnsi="Times New Roman" w:cs="Times New Roman"/>
          <w:b/>
          <w:sz w:val="24"/>
          <w:szCs w:val="24"/>
          <w:lang w:val="en-GB"/>
        </w:rPr>
        <w:t>за</w:t>
      </w:r>
      <w:proofErr w:type="spellEnd"/>
      <w:r w:rsidRPr="001A0C24">
        <w:rPr>
          <w:rFonts w:ascii="Times New Roman" w:eastAsia="Arial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A0C24">
        <w:rPr>
          <w:rFonts w:ascii="Times New Roman" w:eastAsia="Arial" w:hAnsi="Times New Roman" w:cs="Times New Roman"/>
          <w:b/>
          <w:sz w:val="24"/>
          <w:szCs w:val="24"/>
          <w:lang w:val="en-GB"/>
        </w:rPr>
        <w:t>суфинансирање</w:t>
      </w:r>
      <w:proofErr w:type="spellEnd"/>
      <w:r w:rsidRPr="001A0C24">
        <w:rPr>
          <w:rFonts w:ascii="Times New Roman" w:eastAsia="Arial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A0C24">
        <w:rPr>
          <w:rFonts w:ascii="Times New Roman" w:eastAsia="Arial" w:hAnsi="Times New Roman" w:cs="Times New Roman"/>
          <w:b/>
          <w:sz w:val="24"/>
          <w:szCs w:val="24"/>
          <w:lang w:val="en-GB"/>
        </w:rPr>
        <w:t>пројеката</w:t>
      </w:r>
      <w:proofErr w:type="spellEnd"/>
      <w:r w:rsidRPr="001A0C24">
        <w:rPr>
          <w:rFonts w:ascii="Times New Roman" w:eastAsia="Arial" w:hAnsi="Times New Roman" w:cs="Times New Roman"/>
          <w:b/>
          <w:sz w:val="24"/>
          <w:szCs w:val="24"/>
          <w:lang w:val="en-GB"/>
        </w:rPr>
        <w:t xml:space="preserve"> у </w:t>
      </w:r>
      <w:proofErr w:type="spellStart"/>
      <w:r w:rsidRPr="001A0C24">
        <w:rPr>
          <w:rFonts w:ascii="Times New Roman" w:eastAsia="Arial" w:hAnsi="Times New Roman" w:cs="Times New Roman"/>
          <w:b/>
          <w:sz w:val="24"/>
          <w:szCs w:val="24"/>
          <w:lang w:val="en-GB"/>
        </w:rPr>
        <w:t>култури</w:t>
      </w:r>
      <w:proofErr w:type="spellEnd"/>
      <w:r w:rsidRPr="001A0C24">
        <w:rPr>
          <w:rFonts w:ascii="Times New Roman" w:eastAsia="Arial" w:hAnsi="Times New Roman" w:cs="Times New Roman"/>
          <w:b/>
          <w:sz w:val="24"/>
          <w:szCs w:val="24"/>
          <w:lang w:val="en-GB"/>
        </w:rPr>
        <w:t xml:space="preserve"> </w:t>
      </w:r>
      <w:r w:rsidRPr="001A0C24">
        <w:rPr>
          <w:rFonts w:ascii="Times New Roman" w:eastAsia="Arial" w:hAnsi="Times New Roman" w:cs="Times New Roman"/>
          <w:b/>
          <w:sz w:val="24"/>
          <w:szCs w:val="24"/>
          <w:lang w:val="sr-Cyrl-RS"/>
        </w:rPr>
        <w:t>у области</w:t>
      </w:r>
      <w:r w:rsidRPr="001A0C24">
        <w:rPr>
          <w:rFonts w:ascii="Times New Roman" w:eastAsia="Times New Roman" w:hAnsi="Times New Roman" w:cs="Times New Roman"/>
          <w:b/>
          <w:bCs/>
          <w:color w:val="000000"/>
          <w:lang w:val="sr-Cyrl-CS"/>
        </w:rPr>
        <w:t xml:space="preserve"> НЕМАТЕРИЈАЛНОГ КУЛТУРНОГ НАСЛЕЂА</w:t>
      </w:r>
      <w:r w:rsidRPr="001A0C24">
        <w:rPr>
          <w:rFonts w:ascii="Times New Roman" w:eastAsia="Arial" w:hAnsi="Times New Roman" w:cs="Times New Roman"/>
          <w:b/>
          <w:sz w:val="24"/>
          <w:szCs w:val="24"/>
          <w:lang w:val="sr-Cyrl-RS"/>
        </w:rPr>
        <w:t xml:space="preserve"> </w:t>
      </w:r>
      <w:r w:rsidRPr="001A0C24">
        <w:rPr>
          <w:rFonts w:ascii="Times New Roman" w:eastAsia="Arial" w:hAnsi="Times New Roman" w:cs="Times New Roman"/>
          <w:b/>
          <w:sz w:val="24"/>
          <w:szCs w:val="24"/>
          <w:lang w:val="en-GB"/>
        </w:rPr>
        <w:t xml:space="preserve"> у 202</w:t>
      </w:r>
      <w:r w:rsidR="00A87DBA">
        <w:rPr>
          <w:rFonts w:ascii="Times New Roman" w:eastAsia="Arial" w:hAnsi="Times New Roman" w:cs="Times New Roman"/>
          <w:b/>
          <w:sz w:val="24"/>
          <w:szCs w:val="24"/>
          <w:lang w:val="sr-Cyrl-RS"/>
        </w:rPr>
        <w:t>4</w:t>
      </w:r>
      <w:r w:rsidRPr="001A0C24">
        <w:rPr>
          <w:rFonts w:ascii="Times New Roman" w:eastAsia="Arial" w:hAnsi="Times New Roman" w:cs="Times New Roman"/>
          <w:b/>
          <w:sz w:val="24"/>
          <w:szCs w:val="24"/>
          <w:lang w:val="en-GB"/>
        </w:rPr>
        <w:t xml:space="preserve">. </w:t>
      </w:r>
      <w:proofErr w:type="spellStart"/>
      <w:proofErr w:type="gramStart"/>
      <w:r w:rsidRPr="001A0C24">
        <w:rPr>
          <w:rFonts w:ascii="Times New Roman" w:eastAsia="Arial" w:hAnsi="Times New Roman" w:cs="Times New Roman"/>
          <w:b/>
          <w:sz w:val="24"/>
          <w:szCs w:val="24"/>
          <w:lang w:val="en-GB"/>
        </w:rPr>
        <w:t>години</w:t>
      </w:r>
      <w:proofErr w:type="spellEnd"/>
      <w:proofErr w:type="gramEnd"/>
    </w:p>
    <w:p w:rsidR="001A0C24" w:rsidRPr="001A0C24" w:rsidRDefault="001A0C24" w:rsidP="001A0C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GB"/>
        </w:rPr>
      </w:pPr>
    </w:p>
    <w:p w:rsidR="00E4561C" w:rsidRPr="00E4561C" w:rsidRDefault="00E4561C" w:rsidP="00E456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E4561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ОБАВЕЗНО означити област </w:t>
      </w:r>
    </w:p>
    <w:p w:rsidR="00E4561C" w:rsidRPr="00E4561C" w:rsidRDefault="00E4561C" w:rsidP="00E456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E4561C" w:rsidRPr="00E4561C" w:rsidRDefault="00946892" w:rsidP="00E4561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sdt>
        <w:sdtP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id w:val="62127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61C" w:rsidRPr="00E4561C">
            <w:rPr>
              <w:rFonts w:ascii="Segoe UI Symbol" w:eastAsia="Times New Roman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E4561C" w:rsidRPr="00E456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4561C" w:rsidRPr="00E456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истраживање, документовање, проучавање, заштита, очување, представљање</w:t>
      </w:r>
    </w:p>
    <w:p w:rsidR="00E4561C" w:rsidRPr="00E4561C" w:rsidRDefault="00E4561C" w:rsidP="00E4561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E4561C" w:rsidRPr="00E4561C" w:rsidRDefault="00946892" w:rsidP="00E4561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sdt>
        <w:sdtPr>
          <w:rPr>
            <w:rFonts w:ascii="MS Mincho" w:eastAsia="MS Mincho" w:hAnsi="MS Mincho" w:cs="MS Mincho"/>
            <w:b/>
            <w:color w:val="000000"/>
            <w:sz w:val="24"/>
            <w:szCs w:val="24"/>
            <w:lang w:val="sr-Cyrl-RS"/>
          </w:rPr>
          <w:id w:val="188628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61C" w:rsidRPr="00E4561C">
            <w:rPr>
              <w:rFonts w:ascii="Segoe UI Symbol" w:eastAsia="MS Mincho" w:hAnsi="Segoe UI Symbol" w:cs="Segoe UI Symbol"/>
              <w:b/>
              <w:color w:val="000000"/>
              <w:sz w:val="24"/>
              <w:szCs w:val="24"/>
              <w:lang w:val="sr-Cyrl-RS"/>
            </w:rPr>
            <w:t>☐</w:t>
          </w:r>
        </w:sdtContent>
      </w:sdt>
      <w:r w:rsidR="00E4561C" w:rsidRPr="00E456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 интерпретација нематеријалног културног наслеђа, и</w:t>
      </w:r>
    </w:p>
    <w:p w:rsidR="00E4561C" w:rsidRPr="00E4561C" w:rsidRDefault="00E4561C" w:rsidP="00E45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E4561C" w:rsidRPr="00E4561C" w:rsidRDefault="00946892" w:rsidP="00E4561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sdt>
        <w:sdtPr>
          <w:rPr>
            <w:rFonts w:ascii="MS Mincho" w:eastAsia="MS Mincho" w:hAnsi="MS Mincho" w:cs="MS Mincho"/>
            <w:b/>
            <w:color w:val="000000"/>
            <w:sz w:val="24"/>
            <w:szCs w:val="24"/>
            <w:lang w:val="sr-Cyrl-RS"/>
          </w:rPr>
          <w:id w:val="-118413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61C" w:rsidRPr="00E4561C">
            <w:rPr>
              <w:rFonts w:ascii="Segoe UI Symbol" w:eastAsia="MS Mincho" w:hAnsi="Segoe UI Symbol" w:cs="Segoe UI Symbol"/>
              <w:b/>
              <w:color w:val="000000"/>
              <w:sz w:val="24"/>
              <w:szCs w:val="24"/>
              <w:lang w:val="sr-Cyrl-RS"/>
            </w:rPr>
            <w:t>☐</w:t>
          </w:r>
        </w:sdtContent>
      </w:sdt>
      <w:r w:rsidR="00E4561C" w:rsidRPr="00E456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народна игра.</w:t>
      </w:r>
    </w:p>
    <w:p w:rsidR="005D6BCF" w:rsidRPr="00396456" w:rsidRDefault="005D6BCF" w:rsidP="0066558D">
      <w:pPr>
        <w:spacing w:line="276" w:lineRule="auto"/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564143" w:rsidRPr="00396456" w:rsidRDefault="0066558D" w:rsidP="0066558D">
      <w:pPr>
        <w:spacing w:line="276" w:lineRule="auto"/>
        <w:jc w:val="both"/>
        <w:rPr>
          <w:rFonts w:ascii="Times New Roman" w:eastAsia="Arial" w:hAnsi="Times New Roman" w:cs="Times New Roman"/>
          <w:b/>
          <w:i/>
          <w:color w:val="000000" w:themeColor="text1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Назив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</w:p>
    <w:p w:rsidR="0066558D" w:rsidRPr="00396456" w:rsidRDefault="0066558D" w:rsidP="0066558D">
      <w:pPr>
        <w:spacing w:line="276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color w:val="000000" w:themeColor="text1"/>
        </w:rPr>
        <w:t>(</w:t>
      </w:r>
      <w:proofErr w:type="gramStart"/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</w:t>
      </w:r>
      <w:proofErr w:type="gramEnd"/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5 речи</w:t>
      </w:r>
      <w:r w:rsidRPr="00396456">
        <w:rPr>
          <w:rFonts w:ascii="Times New Roman" w:eastAsia="Arial" w:hAnsi="Times New Roman" w:cs="Times New Roman"/>
          <w:color w:val="000000" w:themeColor="text1"/>
        </w:rPr>
        <w:t>)</w:t>
      </w:r>
    </w:p>
    <w:tbl>
      <w:tblPr>
        <w:tblW w:w="963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66558D" w:rsidRPr="00396456" w:rsidTr="0037552C">
        <w:trPr>
          <w:jc w:val="center"/>
        </w:trPr>
        <w:tc>
          <w:tcPr>
            <w:tcW w:w="9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B94000" w:rsidRPr="00396456" w:rsidRDefault="00B94000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Кратак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опис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пројекта</w:t>
      </w:r>
      <w:proofErr w:type="spellEnd"/>
      <w:r w:rsidR="00564143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                                                                                                     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color w:val="000000" w:themeColor="text1"/>
        </w:rPr>
        <w:t>(</w:t>
      </w:r>
      <w:proofErr w:type="gramStart"/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</w:t>
      </w:r>
      <w:proofErr w:type="gram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150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) </w:t>
      </w:r>
    </w:p>
    <w:tbl>
      <w:tblPr>
        <w:tblW w:w="964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66558D" w:rsidRPr="00396456" w:rsidTr="003F6169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D63D56" w:rsidRPr="00396456" w:rsidRDefault="00D63D56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Подаци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о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подносиоцу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пријаве</w:t>
      </w:r>
      <w:proofErr w:type="spellEnd"/>
    </w:p>
    <w:tbl>
      <w:tblPr>
        <w:tblW w:w="9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6450"/>
      </w:tblGrid>
      <w:tr w:rsidR="00396456" w:rsidRPr="00396456" w:rsidTr="009C71AA">
        <w:trPr>
          <w:trHeight w:val="699"/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Назив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подносиоца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пријаве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 xml:space="preserve"> (пун назив из акта о регистрацији)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lastRenderedPageBreak/>
              <w:t>Матични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број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ПИБ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-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седиште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место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улица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кућни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број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8863D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Број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r w:rsidR="008863DF"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телефона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8863DF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Електронска</w:t>
            </w:r>
            <w:r w:rsidR="0066558D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6558D"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Интернет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Одговорна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особа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овлашћена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за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заступање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и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ме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и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презиме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телефон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електронска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 xml:space="preserve">Контакт особа-руководилац пројекта </w:t>
            </w:r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(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и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ме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и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презиме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телефон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електронска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  <w:r w:rsidR="0018220F" w:rsidRPr="00396456">
              <w:rPr>
                <w:rFonts w:ascii="Times New Roman" w:eastAsia="Arial" w:hAnsi="Times New Roman" w:cs="Times New Roman"/>
                <w:color w:val="000000" w:themeColor="text1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66558D" w:rsidRPr="00396456" w:rsidTr="0037552C">
        <w:trPr>
          <w:trHeight w:val="480"/>
          <w:jc w:val="center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color w:val="000000" w:themeColor="text1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Напомена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: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Уколико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након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подношења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пријаве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дође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до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промене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лица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овлашћеног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за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заступање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или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назива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подносиоца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,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подносилац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је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дужан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да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о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насталој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промени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неодложно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обавести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Градску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управу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за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културу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.</w:t>
            </w:r>
          </w:p>
        </w:tc>
      </w:tr>
    </w:tbl>
    <w:p w:rsidR="0066558D" w:rsidRPr="00396456" w:rsidRDefault="0066558D" w:rsidP="0066558D">
      <w:pPr>
        <w:jc w:val="both"/>
        <w:rPr>
          <w:rFonts w:ascii="Times New Roman" w:hAnsi="Times New Roman" w:cs="Times New Roman"/>
          <w:color w:val="000000" w:themeColor="text1"/>
          <w:lang w:val="sr-Latn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sr-Latn-RS"/>
        </w:rPr>
      </w:pP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Детаљан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предлог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пројекта</w:t>
      </w:r>
      <w:proofErr w:type="spellEnd"/>
    </w:p>
    <w:p w:rsidR="007B02AB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proofErr w:type="spellStart"/>
      <w:r w:rsidRPr="00396456">
        <w:rPr>
          <w:rFonts w:ascii="Times New Roman" w:eastAsia="Arial" w:hAnsi="Times New Roman" w:cs="Times New Roman"/>
          <w:i/>
          <w:color w:val="000000" w:themeColor="text1"/>
        </w:rPr>
        <w:t>Напомена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: </w:t>
      </w:r>
      <w:r w:rsidR="00564143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неопходно је испунити сва наведена поља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Опис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r w:rsidR="00ED6893" w:rsidRPr="00396456">
        <w:rPr>
          <w:rFonts w:ascii="Times New Roman" w:eastAsia="Arial" w:hAnsi="Times New Roman" w:cs="Times New Roman"/>
          <w:color w:val="000000" w:themeColor="text1"/>
        </w:rPr>
        <w:t>(</w:t>
      </w:r>
      <w:proofErr w:type="spellStart"/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300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>)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66558D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p w:rsidR="00D072E3" w:rsidRDefault="00D072E3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lastRenderedPageBreak/>
        <w:t>Време и место реализације пројекта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66558D" w:rsidRPr="00396456" w:rsidTr="0037552C">
        <w:tc>
          <w:tcPr>
            <w:tcW w:w="9639" w:type="dxa"/>
          </w:tcPr>
          <w:p w:rsidR="0066558D" w:rsidRPr="00396456" w:rsidRDefault="0066558D" w:rsidP="00375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Усклађеност са </w:t>
      </w:r>
      <w:r w:rsidR="00564143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Стратегијом културног развоја Града Новог Сада за период 2016-2026. године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300 речи)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Корисници пројекта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300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Опишите 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који ће појединци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и групе имати највише користи од пројекта који предлажете. Опишите њихове потребе и/или проблеме и објасните на који начин ће пројекат допринети њиховом задовољењу/решењу.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</w:pPr>
    </w:p>
    <w:p w:rsidR="00B94000" w:rsidRPr="00396456" w:rsidRDefault="00B94000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</w:pPr>
    </w:p>
    <w:p w:rsidR="008863DF" w:rsidRPr="00396456" w:rsidRDefault="00382ACA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Да л</w:t>
      </w:r>
      <w:r w:rsidR="00564143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и се пројекат односи на заштиту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, неговање и презентацију материјалног и нематеријалног културног наслеђа национа</w:t>
      </w:r>
      <w:r w:rsidR="0018220F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лних мањина. Уколико је одговор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ДА, које националне мањине?</w:t>
      </w:r>
      <w:r w:rsidR="00401BB1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401BB1" w:rsidRPr="00396456" w:rsidTr="00054FF6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B1" w:rsidRPr="00396456" w:rsidRDefault="00401BB1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401BB1" w:rsidRPr="00396456" w:rsidRDefault="00401BB1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401BB1" w:rsidRPr="00396456" w:rsidRDefault="00401BB1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401BB1" w:rsidRPr="00396456" w:rsidRDefault="00401BB1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Циљ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>(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еви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)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пројекта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планирани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резултати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(</w:t>
      </w:r>
      <w:r w:rsidR="0018220F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300 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речи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Наведите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кључни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циљ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циљеве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вашег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(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нпр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развој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публике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одређени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тип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стваралаштва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промоција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младих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уметника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националном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међународном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контексту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едукација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грађана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укључивање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процесе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заштите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баштине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слично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). </w:t>
      </w:r>
      <w:r w:rsidR="00CF65F1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Циљеве треба формулисати јасно и прецизно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Наведите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то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резултати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ћете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остварити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току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реализације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вашег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(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нпр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развити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креативност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унапредити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знање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одређених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појединаца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група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направити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међународне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контакте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оснажити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појединце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групе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организације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слично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).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66558D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Планиране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активности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(</w:t>
      </w:r>
      <w:proofErr w:type="spellStart"/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3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00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Наведите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активности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планирате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како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бисте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остварили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задате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циљеве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очекиване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резултате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Опишите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активности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детаљно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: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ко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где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како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када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и</w:t>
      </w:r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зашто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их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спроводи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Могући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ризици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(</w:t>
      </w:r>
      <w:proofErr w:type="spellStart"/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proofErr w:type="spellEnd"/>
      <w:r w:rsidR="00564143"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15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Наведите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то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ризици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би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могли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спрече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отежају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т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варивање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резултата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спровођење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активности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.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7B02AB">
        <w:trPr>
          <w:trHeight w:val="115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B94000" w:rsidRPr="00396456" w:rsidRDefault="00B94000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Видљивост пројектних активности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15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Опишите на који начин планирате да учините ваш пројекат видљив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им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широј заједници. Који број људи ће бити упознат са вашим </w:t>
      </w:r>
      <w:r w:rsidR="0018220F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пројектом, које канале комуника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ције планирате да користите и на који начин ћете укључити различите групе до којих вест о пројекту треба да стигне?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Вредновање и оцењивање пројекта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300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Објасните на који начин ћете вредно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вати и оцењивати успешност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пројекта. Које критеријуме ћете користити, које изворе информација ћете употребити и које информације, на који начин и када ћете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их прикупљати да бисте оценили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пројекат? Ко ће све и на који начи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н учествовати у вредновању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пројекта (нпр. корисници пројекта, критичари, новинари, публика, стручњаци и спољни експерти)?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lastRenderedPageBreak/>
              <w:t xml:space="preserve"> </w:t>
            </w: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382ACA" w:rsidRPr="00396456" w:rsidRDefault="00382ACA" w:rsidP="00382ACA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Да </w:t>
      </w:r>
      <w:r w:rsidR="0018220F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ли пројекат доприноси родној ра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вноправности? Уколико је одговор ДА, на који начин?</w:t>
      </w:r>
      <w:r w:rsidR="00401BB1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054FF6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CA" w:rsidRPr="00396456" w:rsidRDefault="00382ACA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382ACA" w:rsidRPr="00396456" w:rsidRDefault="00382ACA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382ACA" w:rsidRPr="00396456" w:rsidRDefault="00382ACA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382ACA" w:rsidRDefault="00382ACA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471CDA" w:rsidRPr="00D072E3" w:rsidRDefault="00471CDA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Финансијски план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200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Објасните на који начин планира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те да обезбедите средства за 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пројекат - код којих донатора планирате да аплицирате и да ли сте предвидели друге типове извора прихода (нпр. индивидуалне донације учесника, продаја карата, штампаних материјала, сувенира и слично). </w:t>
      </w:r>
    </w:p>
    <w:p w:rsidR="009C71AA" w:rsidRPr="00396456" w:rsidRDefault="009C71AA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p w:rsidR="009C71AA" w:rsidRPr="00396456" w:rsidRDefault="009C71AA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tbl>
      <w:tblPr>
        <w:tblW w:w="9606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396456" w:rsidRPr="00396456" w:rsidTr="009C71AA">
        <w:trPr>
          <w:trHeight w:val="2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 xml:space="preserve"> </w:t>
            </w: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Default="0066558D" w:rsidP="0066558D">
      <w:pP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471CDA" w:rsidRDefault="00471CDA" w:rsidP="0066558D">
      <w:pPr>
        <w:rPr>
          <w:rFonts w:ascii="Times New Roman" w:eastAsia="Arial" w:hAnsi="Times New Roman" w:cs="Times New Roman"/>
          <w:b/>
          <w:i/>
          <w:color w:val="FF0000"/>
          <w:lang w:val="sr-Cyrl-RS"/>
        </w:rPr>
      </w:pPr>
    </w:p>
    <w:p w:rsidR="00D072E3" w:rsidRPr="00396456" w:rsidRDefault="00D072E3" w:rsidP="0066558D">
      <w:pP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D072E3" w:rsidRDefault="00D072E3" w:rsidP="0066558D">
      <w:pPr>
        <w:rPr>
          <w:rFonts w:ascii="Times New Roman" w:eastAsia="Arial" w:hAnsi="Times New Roman" w:cs="Times New Roman"/>
          <w:b/>
          <w:i/>
          <w:color w:val="000000" w:themeColor="text1"/>
        </w:rPr>
      </w:pPr>
    </w:p>
    <w:p w:rsidR="00D072E3" w:rsidRDefault="00D072E3" w:rsidP="0066558D">
      <w:pPr>
        <w:rPr>
          <w:rFonts w:ascii="Times New Roman" w:eastAsia="Arial" w:hAnsi="Times New Roman" w:cs="Times New Roman"/>
          <w:b/>
          <w:i/>
          <w:color w:val="000000" w:themeColor="text1"/>
        </w:rPr>
      </w:pPr>
    </w:p>
    <w:p w:rsidR="00D072E3" w:rsidRDefault="00D072E3" w:rsidP="0066558D">
      <w:pPr>
        <w:rPr>
          <w:rFonts w:ascii="Times New Roman" w:eastAsia="Arial" w:hAnsi="Times New Roman" w:cs="Times New Roman"/>
          <w:b/>
          <w:i/>
          <w:color w:val="000000" w:themeColor="text1"/>
        </w:rPr>
      </w:pPr>
    </w:p>
    <w:p w:rsidR="0066558D" w:rsidRPr="00396456" w:rsidRDefault="0066558D" w:rsidP="0066558D">
      <w:pP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lastRenderedPageBreak/>
        <w:t>Финансијски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proofErr w:type="gram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план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 -</w:t>
      </w:r>
      <w:proofErr w:type="gram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планирани износи</w:t>
      </w:r>
    </w:p>
    <w:tbl>
      <w:tblPr>
        <w:tblW w:w="100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1560"/>
        <w:gridCol w:w="1559"/>
        <w:gridCol w:w="1725"/>
        <w:gridCol w:w="2953"/>
      </w:tblGrid>
      <w:tr w:rsidR="00471CDA" w:rsidRPr="00396456" w:rsidTr="000D283F">
        <w:trPr>
          <w:trHeight w:val="468"/>
          <w:jc w:val="center"/>
        </w:trPr>
        <w:tc>
          <w:tcPr>
            <w:tcW w:w="10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sr-Cyrl-CS"/>
              </w:rPr>
            </w:pPr>
          </w:p>
          <w:p w:rsidR="00471CDA" w:rsidRPr="00396456" w:rsidRDefault="00471CDA" w:rsidP="0037552C">
            <w:pPr>
              <w:shd w:val="clear" w:color="auto" w:fill="D9D9D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СТРУКТУРА ТРОШКОВА ПРОЈЕКТА</w:t>
            </w:r>
          </w:p>
          <w:p w:rsidR="00471CDA" w:rsidRPr="00396456" w:rsidRDefault="00471CDA" w:rsidP="0037552C">
            <w:pPr>
              <w:shd w:val="clear" w:color="auto" w:fill="D9D9D9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  <w:r w:rsidRPr="00396456">
              <w:rPr>
                <w:rFonts w:ascii="Times New Roman" w:hAnsi="Times New Roman" w:cs="Times New Roman"/>
                <w:b/>
                <w:color w:val="000000" w:themeColor="text1"/>
                <w:lang w:val="sr-Cyrl-CS"/>
              </w:rPr>
              <w:t>Н</w:t>
            </w:r>
            <w:r w:rsidRPr="00396456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>авести таксативно врсту трошкова директно везаних за пројектне активности:</w:t>
            </w:r>
          </w:p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</w:p>
        </w:tc>
      </w:tr>
      <w:tr w:rsidR="00E0614E" w:rsidRPr="00396456" w:rsidTr="000D283F">
        <w:trPr>
          <w:trHeight w:val="45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14E" w:rsidRPr="00396456" w:rsidRDefault="00E0614E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Врста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трошкова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E" w:rsidRPr="00396456" w:rsidRDefault="00E0614E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Износ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укупно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потребних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средстава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614E" w:rsidRPr="00396456" w:rsidRDefault="00E0614E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Износ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средстава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који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се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тражи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од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Града</w:t>
            </w:r>
            <w:proofErr w:type="spellEnd"/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614E" w:rsidRPr="00396456" w:rsidRDefault="00E0614E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Износ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 xml:space="preserve">сопствених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средстава</w:t>
            </w:r>
            <w:proofErr w:type="spellEnd"/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4E" w:rsidRPr="00396456" w:rsidRDefault="00E0614E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CS"/>
              </w:rPr>
            </w:pPr>
            <w:proofErr w:type="spellStart"/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>Износ</w:t>
            </w:r>
            <w:proofErr w:type="spellEnd"/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>средстава</w:t>
            </w:r>
            <w:proofErr w:type="spellEnd"/>
            <w:r w:rsidRPr="00396456">
              <w:rPr>
                <w:rFonts w:ascii="Times New Roman" w:hAnsi="Times New Roman" w:cs="Times New Roman"/>
                <w:b/>
                <w:color w:val="000000" w:themeColor="text1"/>
                <w:lang w:val="sr-Cyrl-CS"/>
              </w:rPr>
              <w:t xml:space="preserve"> из других извора</w:t>
            </w:r>
          </w:p>
        </w:tc>
      </w:tr>
      <w:tr w:rsidR="00E0614E" w:rsidRPr="00396456" w:rsidTr="000D283F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14E" w:rsidRPr="00396456" w:rsidRDefault="00E0614E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</w:tr>
      <w:tr w:rsidR="00E0614E" w:rsidRPr="00396456" w:rsidTr="000D283F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14E" w:rsidRPr="00396456" w:rsidRDefault="00E0614E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</w:tr>
      <w:tr w:rsidR="00E0614E" w:rsidRPr="00396456" w:rsidTr="000D283F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14E" w:rsidRPr="00396456" w:rsidRDefault="00E0614E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614E" w:rsidRPr="00396456" w:rsidTr="000D283F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14E" w:rsidRPr="00396456" w:rsidRDefault="00E0614E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614E" w:rsidRPr="00396456" w:rsidTr="000D283F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14E" w:rsidRPr="00396456" w:rsidRDefault="00E0614E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614E" w:rsidRPr="00396456" w:rsidTr="000D283F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614E" w:rsidRPr="00396456" w:rsidTr="000D283F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614E" w:rsidRPr="00396456" w:rsidTr="000D283F">
        <w:trPr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614E" w:rsidRPr="00396456" w:rsidTr="000D283F">
        <w:trPr>
          <w:trHeight w:val="455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>У</w:t>
            </w:r>
            <w:r w:rsidRPr="00396456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>КУПНО</w:t>
            </w:r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E0614E" w:rsidRPr="00396456" w:rsidRDefault="00E0614E" w:rsidP="0037552C">
            <w:pPr>
              <w:pStyle w:val="Heading1"/>
              <w:jc w:val="both"/>
              <w:rPr>
                <w:color w:val="000000" w:themeColor="text1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E0614E" w:rsidRPr="00396456" w:rsidRDefault="00E0614E" w:rsidP="0037552C">
            <w:pPr>
              <w:pStyle w:val="Heading1"/>
              <w:jc w:val="both"/>
              <w:rPr>
                <w:color w:val="000000" w:themeColor="text1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E0614E" w:rsidRPr="00396456" w:rsidRDefault="00E0614E" w:rsidP="0037552C">
            <w:pPr>
              <w:pStyle w:val="Heading1"/>
              <w:jc w:val="both"/>
              <w:rPr>
                <w:color w:val="000000" w:themeColor="text1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E0614E" w:rsidRPr="00396456" w:rsidRDefault="00E0614E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Одрживост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r w:rsidR="00ED6893" w:rsidRPr="00396456">
        <w:rPr>
          <w:rFonts w:ascii="Times New Roman" w:eastAsia="Arial" w:hAnsi="Times New Roman" w:cs="Times New Roman"/>
          <w:color w:val="000000" w:themeColor="text1"/>
        </w:rPr>
        <w:t>(</w:t>
      </w:r>
      <w:proofErr w:type="spellStart"/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200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Објасните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начин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планирате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резултате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="007B02AB" w:rsidRPr="00396456">
        <w:rPr>
          <w:rFonts w:ascii="Times New Roman" w:eastAsia="Arial" w:hAnsi="Times New Roman" w:cs="Times New Roman"/>
          <w:color w:val="000000" w:themeColor="text1"/>
        </w:rPr>
        <w:t>вашег</w:t>
      </w:r>
      <w:proofErr w:type="spellEnd"/>
      <w:r w:rsidR="007B02AB"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="007B02AB"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="007B02AB"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="007B02AB" w:rsidRPr="00396456">
        <w:rPr>
          <w:rFonts w:ascii="Times New Roman" w:eastAsia="Arial" w:hAnsi="Times New Roman" w:cs="Times New Roman"/>
          <w:color w:val="000000" w:themeColor="text1"/>
        </w:rPr>
        <w:t>учините</w:t>
      </w:r>
      <w:proofErr w:type="spellEnd"/>
      <w:r w:rsidR="007B02AB"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="007B02AB" w:rsidRPr="00396456">
        <w:rPr>
          <w:rFonts w:ascii="Times New Roman" w:eastAsia="Arial" w:hAnsi="Times New Roman" w:cs="Times New Roman"/>
          <w:color w:val="000000" w:themeColor="text1"/>
        </w:rPr>
        <w:t>одрживим</w:t>
      </w:r>
      <w:proofErr w:type="spellEnd"/>
      <w:r w:rsidR="007B02AB" w:rsidRPr="00396456">
        <w:rPr>
          <w:rFonts w:ascii="Times New Roman" w:eastAsia="Arial" w:hAnsi="Times New Roman" w:cs="Times New Roman"/>
          <w:color w:val="000000" w:themeColor="text1"/>
        </w:rPr>
        <w:t>.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ћете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мере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активности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примењивати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спроводити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у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току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након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истог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осигурате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позитивни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утицаји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остварили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кориснике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престану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након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престанка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финансирања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?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66558D" w:rsidRPr="00396456" w:rsidTr="00D63D56">
        <w:trPr>
          <w:trHeight w:val="890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81416A" w:rsidRDefault="0081416A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81416A" w:rsidRDefault="0081416A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lastRenderedPageBreak/>
        <w:t>Стручност и капацитет</w:t>
      </w:r>
      <w:r w:rsidR="007B02AB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реализатора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 </w:t>
      </w:r>
      <w:r w:rsidRPr="00396456">
        <w:rPr>
          <w:rFonts w:ascii="Times New Roman" w:eastAsia="Arial" w:hAnsi="Times New Roman" w:cs="Times New Roman"/>
          <w:color w:val="000000" w:themeColor="text1"/>
        </w:rPr>
        <w:t>(</w:t>
      </w:r>
      <w:proofErr w:type="spellStart"/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300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Опишите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специфична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знања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искуства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ваша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организација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пројектни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партнери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реализатори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спољни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сарадници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поседују</w:t>
      </w:r>
      <w:proofErr w:type="spellEnd"/>
      <w:r w:rsidR="007B02AB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, а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вас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квалификују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пројекат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предлажете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(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поред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овог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описа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доставите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најмање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једну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професионалн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биографиј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у</w:t>
      </w:r>
      <w:r w:rsidR="007B02AB" w:rsidRPr="00396456">
        <w:rPr>
          <w:rFonts w:ascii="Times New Roman" w:eastAsia="Arial" w:hAnsi="Times New Roman" w:cs="Times New Roman"/>
          <w:color w:val="000000" w:themeColor="text1"/>
        </w:rPr>
        <w:t xml:space="preserve">. </w:t>
      </w:r>
      <w:r w:rsidR="007B02AB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У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колико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посебно значајно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доставите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неке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од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материјала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иза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којих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стоји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ваша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организација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>).</w:t>
      </w:r>
    </w:p>
    <w:tbl>
      <w:tblPr>
        <w:tblW w:w="9712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712"/>
      </w:tblGrid>
      <w:tr w:rsidR="0066558D" w:rsidRPr="00396456" w:rsidTr="00D63D56">
        <w:trPr>
          <w:trHeight w:val="908"/>
        </w:trPr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66558D" w:rsidRPr="00396456" w:rsidRDefault="0066558D" w:rsidP="0066558D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</w:p>
    <w:p w:rsidR="00B94000" w:rsidRPr="00396456" w:rsidRDefault="0066558D" w:rsidP="0066558D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ВАЖНА НАПОМЕНА:</w:t>
      </w:r>
    </w:p>
    <w:p w:rsidR="0066558D" w:rsidRPr="00396456" w:rsidRDefault="0066558D" w:rsidP="0066558D">
      <w:pPr>
        <w:jc w:val="both"/>
        <w:rPr>
          <w:rFonts w:ascii="Times New Roman" w:hAnsi="Times New Roman" w:cs="Times New Roman"/>
          <w:b/>
          <w:bCs/>
          <w:color w:val="000000" w:themeColor="text1"/>
          <w:lang w:val="sr-Latn-RS"/>
        </w:rPr>
      </w:pP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У рубрици Структура трошкова пројекта потребно је таксативно навести сваку врсту ПРИХВАТЉИВИХ трошкова, односно трошкова који су директно везани за пројектне активности (нпр. 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Трошкови ангажовања редитеља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= износ, изнајмљивање бине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= износ, трошкови штампе плаката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=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износ, и сл.), односно трошкова који се односе искључиво на реализацију пројекта. НЕПРИХВАТЉИВИ трошкови 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су они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који се наводе у тексту Јавног конкурса под тачком </w:t>
      </w:r>
      <w:r w:rsidR="00A15B1E">
        <w:rPr>
          <w:rFonts w:ascii="Times New Roman" w:hAnsi="Times New Roman" w:cs="Times New Roman"/>
          <w:b/>
          <w:bCs/>
          <w:color w:val="000000" w:themeColor="text1"/>
          <w:lang w:val="sr-Latn-RS"/>
        </w:rPr>
        <w:t>IX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Latn-RS"/>
        </w:rPr>
        <w:t>.</w:t>
      </w:r>
    </w:p>
    <w:p w:rsidR="0066558D" w:rsidRPr="00396456" w:rsidRDefault="0066558D" w:rsidP="007B02AB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</w:p>
    <w:p w:rsidR="00A15B1E" w:rsidRPr="00A15B1E" w:rsidRDefault="00A15B1E" w:rsidP="00A15B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15B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A15B1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ПРИЛОЗИ</w:t>
      </w:r>
    </w:p>
    <w:p w:rsidR="00A15B1E" w:rsidRPr="00A15B1E" w:rsidRDefault="00A15B1E" w:rsidP="00A15B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453B26" w:rsidRPr="00453B26" w:rsidRDefault="00453B26" w:rsidP="00453B2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453B2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детаљан опис пројекта у култури за чије суфинансирање се подноси Пријава,</w:t>
      </w:r>
    </w:p>
    <w:p w:rsidR="00453B26" w:rsidRPr="00453B26" w:rsidRDefault="00453B26" w:rsidP="00453B2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453B2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копија акта о регистрацији код надлежног органа (за подносиоце који су регистровани у суд</w:t>
      </w:r>
      <w:bookmarkStart w:id="0" w:name="_GoBack"/>
      <w:bookmarkEnd w:id="0"/>
      <w:r w:rsidRPr="00453B2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ском регистру),</w:t>
      </w:r>
    </w:p>
    <w:p w:rsidR="00453B26" w:rsidRPr="00453B26" w:rsidRDefault="00453B26" w:rsidP="00453B2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453B2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копију Извода из Статута удружења/организације који се односи на делатност удружења/организације;</w:t>
      </w:r>
    </w:p>
    <w:p w:rsidR="00453B26" w:rsidRPr="00453B26" w:rsidRDefault="00453B26" w:rsidP="00453B2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453B2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копију Обрасца оверених потписа лица овлашћених за заступање удружења/организације (Образац ОП),</w:t>
      </w:r>
    </w:p>
    <w:p w:rsidR="00453B26" w:rsidRPr="00453B26" w:rsidRDefault="00453B26" w:rsidP="00453B2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453B2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податке о стручним, односно уметничким капацитетима подносиоца, односно реализатора пројекта,</w:t>
      </w:r>
    </w:p>
    <w:p w:rsidR="00453B26" w:rsidRPr="00453B26" w:rsidRDefault="00453B26" w:rsidP="00453B2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453B2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најмање једну биографију учесника у пројекту,</w:t>
      </w:r>
    </w:p>
    <w:p w:rsidR="00453B26" w:rsidRPr="00453B26" w:rsidRDefault="00453B26" w:rsidP="00453B2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453B2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детаљно разрађен буџет пројекта (обавезно је навести врсту трошка, јединицу мере, количину, цену и укупну вредност) - </w:t>
      </w:r>
      <w:r w:rsidRPr="00453B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прилог бр.1</w:t>
      </w:r>
      <w:r w:rsidRPr="00453B2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,</w:t>
      </w:r>
    </w:p>
    <w:p w:rsidR="00453B26" w:rsidRPr="00453B26" w:rsidRDefault="00453B26" w:rsidP="00453B2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453B2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Изјава о додељеним средствима Града у претходне две године - </w:t>
      </w:r>
      <w:r w:rsidRPr="00453B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прилог бр.2</w:t>
      </w:r>
      <w:r w:rsidRPr="00453B2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, и</w:t>
      </w:r>
    </w:p>
    <w:p w:rsidR="00453B26" w:rsidRPr="00453B26" w:rsidRDefault="00453B26" w:rsidP="00453B2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453B2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Изјаву о прихватању обавезе корисника - </w:t>
      </w:r>
      <w:r w:rsidRPr="00453B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прилог бр. 3</w:t>
      </w:r>
      <w:r w:rsidRPr="00453B2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:rsidR="00453B26" w:rsidRPr="00453B26" w:rsidRDefault="00453B26" w:rsidP="00453B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7B02AB" w:rsidRPr="00396456" w:rsidRDefault="007B02AB" w:rsidP="007B02A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</w:p>
    <w:p w:rsidR="0066558D" w:rsidRPr="00396456" w:rsidRDefault="0066558D" w:rsidP="00B94000">
      <w:pPr>
        <w:pStyle w:val="BodyText"/>
        <w:shd w:val="clear" w:color="auto" w:fill="C0C0C0"/>
        <w:spacing w:after="720" w:line="276" w:lineRule="auto"/>
        <w:ind w:right="108"/>
        <w:jc w:val="center"/>
        <w:rPr>
          <w:color w:val="000000" w:themeColor="text1"/>
          <w:sz w:val="24"/>
          <w:lang w:val="sr-Cyrl-RS"/>
        </w:rPr>
      </w:pPr>
      <w:r w:rsidRPr="00396456">
        <w:rPr>
          <w:color w:val="000000" w:themeColor="text1"/>
          <w:sz w:val="24"/>
        </w:rPr>
        <w:t xml:space="preserve">Пријава која не садржи </w:t>
      </w:r>
      <w:r w:rsidRPr="00396456">
        <w:rPr>
          <w:color w:val="000000" w:themeColor="text1"/>
          <w:sz w:val="24"/>
          <w:lang w:val="sr-Cyrl-RS"/>
        </w:rPr>
        <w:t xml:space="preserve">тражене </w:t>
      </w:r>
      <w:r w:rsidRPr="00396456">
        <w:rPr>
          <w:color w:val="000000" w:themeColor="text1"/>
          <w:sz w:val="24"/>
        </w:rPr>
        <w:t>податке и документацију</w:t>
      </w:r>
      <w:r w:rsidRPr="00396456">
        <w:rPr>
          <w:color w:val="000000" w:themeColor="text1"/>
          <w:sz w:val="24"/>
          <w:lang w:val="sr-Cyrl-RS"/>
        </w:rPr>
        <w:t xml:space="preserve"> с</w:t>
      </w:r>
      <w:r w:rsidRPr="00396456">
        <w:rPr>
          <w:color w:val="000000" w:themeColor="text1"/>
          <w:sz w:val="24"/>
        </w:rPr>
        <w:t>матраће</w:t>
      </w:r>
      <w:r w:rsidRPr="00396456">
        <w:rPr>
          <w:color w:val="000000" w:themeColor="text1"/>
          <w:sz w:val="24"/>
          <w:lang w:val="sr-Cyrl-RS"/>
        </w:rPr>
        <w:t xml:space="preserve"> </w:t>
      </w:r>
      <w:r w:rsidRPr="00396456">
        <w:rPr>
          <w:color w:val="000000" w:themeColor="text1"/>
          <w:sz w:val="24"/>
        </w:rPr>
        <w:t>се непотпуном и неће бити разматрана</w:t>
      </w:r>
    </w:p>
    <w:sectPr w:rsidR="0066558D" w:rsidRPr="0039645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892" w:rsidRDefault="00946892" w:rsidP="005D6BCF">
      <w:pPr>
        <w:spacing w:after="0" w:line="240" w:lineRule="auto"/>
      </w:pPr>
      <w:r>
        <w:separator/>
      </w:r>
    </w:p>
  </w:endnote>
  <w:endnote w:type="continuationSeparator" w:id="0">
    <w:p w:rsidR="00946892" w:rsidRDefault="00946892" w:rsidP="005D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33362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6BCF" w:rsidRDefault="005D6B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B2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D6BCF" w:rsidRDefault="005D6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892" w:rsidRDefault="00946892" w:rsidP="005D6BCF">
      <w:pPr>
        <w:spacing w:after="0" w:line="240" w:lineRule="auto"/>
      </w:pPr>
      <w:r>
        <w:separator/>
      </w:r>
    </w:p>
  </w:footnote>
  <w:footnote w:type="continuationSeparator" w:id="0">
    <w:p w:rsidR="00946892" w:rsidRDefault="00946892" w:rsidP="005D6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43E6"/>
    <w:multiLevelType w:val="hybridMultilevel"/>
    <w:tmpl w:val="3154CF20"/>
    <w:lvl w:ilvl="0" w:tplc="7C6011A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56E02"/>
    <w:multiLevelType w:val="multilevel"/>
    <w:tmpl w:val="3CB41DE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4B726C2"/>
    <w:multiLevelType w:val="hybridMultilevel"/>
    <w:tmpl w:val="7EBEC07E"/>
    <w:lvl w:ilvl="0" w:tplc="302C7D5A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72"/>
    <w:rsid w:val="00000F44"/>
    <w:rsid w:val="000B5544"/>
    <w:rsid w:val="000D283F"/>
    <w:rsid w:val="00142D20"/>
    <w:rsid w:val="00154085"/>
    <w:rsid w:val="0018220F"/>
    <w:rsid w:val="001A0C24"/>
    <w:rsid w:val="001E6CC9"/>
    <w:rsid w:val="002910BD"/>
    <w:rsid w:val="002D2A47"/>
    <w:rsid w:val="003579E3"/>
    <w:rsid w:val="00382ACA"/>
    <w:rsid w:val="00396456"/>
    <w:rsid w:val="003F6169"/>
    <w:rsid w:val="00401BB1"/>
    <w:rsid w:val="00453B26"/>
    <w:rsid w:val="00471CDA"/>
    <w:rsid w:val="004F3AC6"/>
    <w:rsid w:val="00561CB1"/>
    <w:rsid w:val="00564143"/>
    <w:rsid w:val="00592C63"/>
    <w:rsid w:val="005D6BCF"/>
    <w:rsid w:val="0066558D"/>
    <w:rsid w:val="006A1588"/>
    <w:rsid w:val="00784A3D"/>
    <w:rsid w:val="00787132"/>
    <w:rsid w:val="007B02AB"/>
    <w:rsid w:val="007D6268"/>
    <w:rsid w:val="0081416A"/>
    <w:rsid w:val="008430C6"/>
    <w:rsid w:val="008863DF"/>
    <w:rsid w:val="008A6E6D"/>
    <w:rsid w:val="00920EED"/>
    <w:rsid w:val="00946892"/>
    <w:rsid w:val="00967157"/>
    <w:rsid w:val="009C71AA"/>
    <w:rsid w:val="00A15B1E"/>
    <w:rsid w:val="00A53710"/>
    <w:rsid w:val="00A87DBA"/>
    <w:rsid w:val="00B63C41"/>
    <w:rsid w:val="00B72450"/>
    <w:rsid w:val="00B94000"/>
    <w:rsid w:val="00BD267F"/>
    <w:rsid w:val="00C861E9"/>
    <w:rsid w:val="00CF65F1"/>
    <w:rsid w:val="00D072E3"/>
    <w:rsid w:val="00D24872"/>
    <w:rsid w:val="00D63D56"/>
    <w:rsid w:val="00E0614E"/>
    <w:rsid w:val="00E14D3B"/>
    <w:rsid w:val="00E4561C"/>
    <w:rsid w:val="00EA43AD"/>
    <w:rsid w:val="00ED6893"/>
    <w:rsid w:val="00F0743C"/>
    <w:rsid w:val="00FE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325CE-EF16-41B7-9228-D67989C2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E6D"/>
  </w:style>
  <w:style w:type="paragraph" w:styleId="Heading1">
    <w:name w:val="heading 1"/>
    <w:basedOn w:val="Normal"/>
    <w:next w:val="Normal"/>
    <w:link w:val="Heading1Char"/>
    <w:rsid w:val="0066558D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558D"/>
    <w:rPr>
      <w:rFonts w:ascii="Times New Roman" w:eastAsia="Times New Roman" w:hAnsi="Times New Roman" w:cs="Times New Roman"/>
      <w:b/>
      <w:color w:val="000000"/>
      <w:sz w:val="48"/>
      <w:szCs w:val="48"/>
      <w:lang w:val="en-GB"/>
    </w:rPr>
  </w:style>
  <w:style w:type="table" w:styleId="TableGrid">
    <w:name w:val="Table Grid"/>
    <w:basedOn w:val="TableNormal"/>
    <w:uiPriority w:val="59"/>
    <w:rsid w:val="0066558D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558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66558D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66558D"/>
    <w:rPr>
      <w:rFonts w:ascii="Times New Roman" w:eastAsia="Times New Roman" w:hAnsi="Times New Roman" w:cs="Times New Roman"/>
      <w:noProof/>
      <w:color w:val="00000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0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BCF"/>
  </w:style>
  <w:style w:type="paragraph" w:styleId="Footer">
    <w:name w:val="footer"/>
    <w:basedOn w:val="Normal"/>
    <w:link w:val="FooterChar"/>
    <w:uiPriority w:val="99"/>
    <w:unhideWhenUsed/>
    <w:rsid w:val="005D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Pokas</dc:creator>
  <cp:keywords/>
  <dc:description/>
  <cp:lastModifiedBy>Predrag Tasic</cp:lastModifiedBy>
  <cp:revision>4</cp:revision>
  <cp:lastPrinted>2022-01-25T07:23:00Z</cp:lastPrinted>
  <dcterms:created xsi:type="dcterms:W3CDTF">2023-02-08T07:11:00Z</dcterms:created>
  <dcterms:modified xsi:type="dcterms:W3CDTF">2024-01-23T08:26:00Z</dcterms:modified>
</cp:coreProperties>
</file>