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674E5D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на Јавни конкурс за финансирање и суфинансирање пројеката у култури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у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области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САВРЕМЕНОГ СТВАРАЛАШТВА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у 20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>2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Latn-RS"/>
        </w:rPr>
        <w:t>2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D63D56" w:rsidRPr="00396456" w:rsidRDefault="00D63D5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FF59B4" w:rsidP="0066558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eastAsia="MS Gothic" w:hAnsi="Times New Roman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39645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музика (стваралаштво, продукција, интерпретација);</w:t>
      </w:r>
    </w:p>
    <w:p w:rsidR="0066558D" w:rsidRPr="00396456" w:rsidRDefault="00FF59B4" w:rsidP="0066558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66558D" w:rsidRPr="00396456" w:rsidRDefault="00FF59B4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66558D" w:rsidRPr="00396456" w:rsidRDefault="00FF59B4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манифестације везане за филмску уметност и остало аудио-визуелно стваралаштво, дигит</w:t>
      </w:r>
      <w:r w:rsidR="005D6BCF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ално стваралаштво и мултимедија и научно-истраживачке и едукативне делатности у култури;</w:t>
      </w:r>
    </w:p>
    <w:p w:rsidR="00D63D56" w:rsidRPr="00396456" w:rsidRDefault="00FF59B4" w:rsidP="00B7245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5987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 (фестивали, манифестације, мјузикл, циркус, па</w:t>
      </w:r>
      <w:r w:rsidR="00B72450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нтомима, улична уметност и сл.);</w:t>
      </w:r>
    </w:p>
    <w:p w:rsidR="00B72450" w:rsidRPr="005D6BCF" w:rsidRDefault="00FF59B4" w:rsidP="005D6B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мобилност уметника и професионалаца у области културе и уметности</w:t>
      </w:r>
      <w:r w:rsidR="0018220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9306F2">
        <w:trPr>
          <w:trHeight w:val="672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="009306F2">
              <w:rPr>
                <w:rFonts w:ascii="Times New Roman" w:eastAsia="Arial" w:hAnsi="Times New Roman" w:cs="Times New Roman"/>
                <w:color w:val="000000" w:themeColor="text1"/>
              </w:rPr>
              <w:t xml:space="preserve"> и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наменског рачуна код Управе за трезор –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674E5D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674E5D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је наведени пројекат подржан од стране Фондације „Нови Сад – европска предстоница културе“ и да ли се налази у програмској књизи за 2022. годину?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674E5D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01"/>
        <w:gridCol w:w="1725"/>
        <w:gridCol w:w="1275"/>
        <w:gridCol w:w="8"/>
      </w:tblGrid>
      <w:tr w:rsidR="00471CDA" w:rsidRPr="00674E5D" w:rsidTr="008A6E6D">
        <w:trPr>
          <w:gridAfter w:val="1"/>
          <w:wAfter w:w="8" w:type="dxa"/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471CDA" w:rsidRPr="00396456" w:rsidTr="008A6E6D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CDA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A6E6D" w:rsidRPr="008A6E6D" w:rsidRDefault="008A6E6D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Добијени износ средстава од Фондације Нови Сад ЕПК</w:t>
            </w:r>
          </w:p>
          <w:p w:rsidR="008A6E6D" w:rsidRPr="00396456" w:rsidRDefault="008A6E6D" w:rsidP="008A6E6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X.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lastRenderedPageBreak/>
        <w:t>Детаљан опис пројекта у култури за чије финансирање или суфинансирање се подноси Пријава,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>копија акта о регистрацији код надлежног органа (само за подносиоце који су регистровани у судском регистру),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>копију Извода из Статута удружења/организације који се односи на делатност удружења/организације;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>копију Обрасца оверених потписа лица овлашћених за заступање удружења/организације (Образац ОП),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>најмање једну биографију учесника у пројекту,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674E5D">
        <w:rPr>
          <w:rFonts w:ascii="Times New Roman" w:hAnsi="Times New Roman" w:cs="Times New Roman"/>
          <w:b/>
          <w:bCs/>
          <w:i/>
          <w:lang w:val="sr-Cyrl-RS"/>
        </w:rPr>
        <w:t>прилог бр.1</w:t>
      </w:r>
      <w:r w:rsidRPr="00674E5D">
        <w:rPr>
          <w:rFonts w:ascii="Times New Roman" w:hAnsi="Times New Roman" w:cs="Times New Roman"/>
          <w:b/>
          <w:bCs/>
          <w:lang w:val="sr-Cyrl-RS"/>
        </w:rPr>
        <w:t>,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 xml:space="preserve">Изјава о додељеним средствима Града у претходне две године - </w:t>
      </w:r>
      <w:r w:rsidRPr="00674E5D">
        <w:rPr>
          <w:rFonts w:ascii="Times New Roman" w:hAnsi="Times New Roman" w:cs="Times New Roman"/>
          <w:b/>
          <w:bCs/>
          <w:i/>
          <w:lang w:val="sr-Cyrl-RS"/>
        </w:rPr>
        <w:t>прилог бр.2</w:t>
      </w:r>
      <w:r w:rsidRPr="00674E5D">
        <w:rPr>
          <w:rFonts w:ascii="Times New Roman" w:hAnsi="Times New Roman" w:cs="Times New Roman"/>
          <w:b/>
          <w:bCs/>
          <w:lang w:val="sr-Cyrl-RS"/>
        </w:rPr>
        <w:t>, и</w:t>
      </w:r>
    </w:p>
    <w:p w:rsidR="00674E5D" w:rsidRPr="00674E5D" w:rsidRDefault="00674E5D" w:rsidP="00674E5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74E5D">
        <w:rPr>
          <w:rFonts w:ascii="Times New Roman" w:hAnsi="Times New Roman" w:cs="Times New Roman"/>
          <w:b/>
          <w:bCs/>
          <w:lang w:val="sr-Cyrl-RS"/>
        </w:rPr>
        <w:t xml:space="preserve">Изјаву о прихватању обавезе корисника - </w:t>
      </w:r>
      <w:r w:rsidRPr="00674E5D">
        <w:rPr>
          <w:rFonts w:ascii="Times New Roman" w:hAnsi="Times New Roman" w:cs="Times New Roman"/>
          <w:b/>
          <w:bCs/>
          <w:i/>
          <w:lang w:val="sr-Cyrl-RS"/>
        </w:rPr>
        <w:t>прилог бр. 3</w:t>
      </w:r>
      <w:r w:rsidRPr="00674E5D">
        <w:rPr>
          <w:rFonts w:ascii="Times New Roman" w:hAnsi="Times New Roman" w:cs="Times New Roman"/>
          <w:b/>
          <w:bCs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  <w:bookmarkStart w:id="0" w:name="_GoBack"/>
      <w:bookmarkEnd w:id="0"/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B4" w:rsidRDefault="00FF59B4" w:rsidP="005D6BCF">
      <w:pPr>
        <w:spacing w:after="0" w:line="240" w:lineRule="auto"/>
      </w:pPr>
      <w:r>
        <w:separator/>
      </w:r>
    </w:p>
  </w:endnote>
  <w:endnote w:type="continuationSeparator" w:id="0">
    <w:p w:rsidR="00FF59B4" w:rsidRDefault="00FF59B4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B4" w:rsidRDefault="00FF59B4" w:rsidP="005D6BCF">
      <w:pPr>
        <w:spacing w:after="0" w:line="240" w:lineRule="auto"/>
      </w:pPr>
      <w:r>
        <w:separator/>
      </w:r>
    </w:p>
  </w:footnote>
  <w:footnote w:type="continuationSeparator" w:id="0">
    <w:p w:rsidR="00FF59B4" w:rsidRDefault="00FF59B4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18220F"/>
    <w:rsid w:val="001E6CC9"/>
    <w:rsid w:val="002D2A47"/>
    <w:rsid w:val="003579E3"/>
    <w:rsid w:val="00373474"/>
    <w:rsid w:val="00382ACA"/>
    <w:rsid w:val="00396456"/>
    <w:rsid w:val="00401BB1"/>
    <w:rsid w:val="00471CDA"/>
    <w:rsid w:val="00561CB1"/>
    <w:rsid w:val="00564143"/>
    <w:rsid w:val="005D6BCF"/>
    <w:rsid w:val="0066558D"/>
    <w:rsid w:val="00674E5D"/>
    <w:rsid w:val="007B02AB"/>
    <w:rsid w:val="008430C6"/>
    <w:rsid w:val="008863DF"/>
    <w:rsid w:val="008A6E6D"/>
    <w:rsid w:val="009306F2"/>
    <w:rsid w:val="009C71AA"/>
    <w:rsid w:val="00B72450"/>
    <w:rsid w:val="00B94000"/>
    <w:rsid w:val="00CF65F1"/>
    <w:rsid w:val="00D24872"/>
    <w:rsid w:val="00D63D56"/>
    <w:rsid w:val="00E14D3B"/>
    <w:rsid w:val="00ED6893"/>
    <w:rsid w:val="00F0743C"/>
    <w:rsid w:val="00FE7E15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Vlasta Pokas</cp:lastModifiedBy>
  <cp:revision>27</cp:revision>
  <cp:lastPrinted>2022-01-25T07:23:00Z</cp:lastPrinted>
  <dcterms:created xsi:type="dcterms:W3CDTF">2022-01-17T12:57:00Z</dcterms:created>
  <dcterms:modified xsi:type="dcterms:W3CDTF">2022-01-27T09:12:00Z</dcterms:modified>
</cp:coreProperties>
</file>