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СМЕРНИЦЕ</w:t>
      </w:r>
    </w:p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БУЏЕТИРАЊЕ ПРОЈЕКТА И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ПРАВДАЊ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СРЕДСТАВА</w:t>
      </w:r>
    </w:p>
    <w:p w:rsidR="00D97A28" w:rsidRPr="0030594D" w:rsidRDefault="00D97A28" w:rsidP="00D9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>ЗА ОДОБРЕНЕ ПРОЈЕКТЕ ПО ОПШТЕМ И ПОЈЕДИНАЧНИМ КОНКУРСИМА</w:t>
      </w:r>
    </w:p>
    <w:p w:rsidR="00D97A28" w:rsidRPr="0030594D" w:rsidRDefault="00D97A28" w:rsidP="00D97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D97A28" w:rsidRPr="0030594D" w:rsidRDefault="00D97A28" w:rsidP="00D97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Извештај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реализацији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пројеката подржаних на конкурсима и путем појединачних давања се састоји из: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Обрасца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извештаја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припадајућим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прилозима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је неопходно да буде попуњен са свим траженим подацима (писаћом машином или посредством тастатуре) и потписан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стране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законског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заступника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;</w:t>
      </w: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Финансијског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извештаја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односно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приложени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х</w:t>
      </w:r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фотокопија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комплетне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утрошеним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средствима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:</w:t>
      </w:r>
    </w:p>
    <w:p w:rsidR="00D97A28" w:rsidRPr="0030594D" w:rsidRDefault="00D97A28" w:rsidP="00D97A2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извода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стању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променама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средстава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извода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стању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променама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средстава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рефундацији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са изјавом (искључиво у случају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рефундације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средстава и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фактура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доставити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предрачун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отпремницу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ангажовању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ППП-ПД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обрасце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97A28" w:rsidRPr="0030594D" w:rsidRDefault="00D97A28" w:rsidP="00D97A28">
      <w:pPr>
        <w:pStyle w:val="Pasussalistom"/>
        <w:numPr>
          <w:ilvl w:val="0"/>
          <w:numId w:val="1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спроведеној набавци за добра/услуге - ставке из члана 3. </w:t>
      </w: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Све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трансакције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трошкове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плаћати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директно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буџетског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Сви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трошкови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плаћају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морају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буду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>чл. 3. Уговора који је закључен са Градском управом за културу.</w:t>
      </w:r>
    </w:p>
    <w:p w:rsidR="00D97A28" w:rsidRPr="0030594D" w:rsidRDefault="00D97A28" w:rsidP="00D97A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Уколико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рачун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издаје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предузетник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05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или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агенција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име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извршења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неке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препорука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услугу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врши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регистровано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предузетник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тој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агенцији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правдање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средстава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готовинском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исплатом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Cs/>
          <w:sz w:val="24"/>
          <w:szCs w:val="24"/>
        </w:rPr>
        <w:t>доставити</w:t>
      </w:r>
      <w:proofErr w:type="spellEnd"/>
      <w:r w:rsidRPr="0030594D">
        <w:rPr>
          <w:rFonts w:ascii="Times New Roman" w:hAnsi="Times New Roman" w:cs="Times New Roman"/>
          <w:bCs/>
          <w:sz w:val="24"/>
          <w:szCs w:val="24"/>
        </w:rPr>
        <w:t>: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дневника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благајне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налога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благајне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исплату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налога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благајне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уплати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путног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налога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(у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случају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постојања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путних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трошкова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фотокопију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фискалних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готовинских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1 –  Модел Извештаја о спроведеној набавци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2а – Модел Одлуке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рефундацији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2б – Модел Изјаве о </w:t>
      </w:r>
      <w:proofErr w:type="spellStart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рефундацији</w:t>
      </w:r>
      <w:proofErr w:type="spellEnd"/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7A28" w:rsidRPr="0030594D" w:rsidRDefault="00D97A28" w:rsidP="00D97A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28" w:rsidRPr="0030594D" w:rsidRDefault="00D97A28" w:rsidP="00D97A2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1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(назив правног лица)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(адреса, место)</w:t>
      </w: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Датум: __________________</w:t>
      </w:r>
    </w:p>
    <w:p w:rsidR="00D97A28" w:rsidRPr="0030594D" w:rsidRDefault="00D97A28" w:rsidP="00D97A2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Деловодни број: __________</w:t>
      </w:r>
    </w:p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СПРОВЕДЕНОЈ НАБАВЦИ</w:t>
      </w: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3059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Именовано лице одговорно за истраживање тржишта и прикупљање понуда из тачке 1.</w:t>
      </w: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D97A28" w:rsidRPr="0030594D" w:rsidRDefault="00D97A28" w:rsidP="00D97A28">
      <w:pPr>
        <w:tabs>
          <w:tab w:val="left" w:pos="3555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Табела број 1. </w:t>
      </w: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3118"/>
      </w:tblGrid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 понуде</w:t>
            </w:r>
          </w:p>
        </w:tc>
      </w:tr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97A28" w:rsidRPr="0030594D" w:rsidTr="009007FA">
        <w:trPr>
          <w:jc w:val="center"/>
        </w:trPr>
        <w:tc>
          <w:tcPr>
            <w:tcW w:w="4815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правног лица</w:t>
      </w:r>
    </w:p>
    <w:p w:rsidR="00D97A28" w:rsidRPr="0030594D" w:rsidRDefault="00D97A28" w:rsidP="00D97A28">
      <w:pPr>
        <w:tabs>
          <w:tab w:val="left" w:pos="35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(име и презиме)</w:t>
      </w:r>
    </w:p>
    <w:p w:rsidR="00D97A28" w:rsidRPr="0030594D" w:rsidRDefault="00D97A28" w:rsidP="00D97A28">
      <w:pPr>
        <w:tabs>
          <w:tab w:val="left" w:pos="355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(потпис)</w:t>
      </w:r>
    </w:p>
    <w:p w:rsidR="00D97A28" w:rsidRPr="0030594D" w:rsidRDefault="00D97A28" w:rsidP="00D97A28">
      <w:pPr>
        <w:tabs>
          <w:tab w:val="left" w:pos="3555"/>
        </w:tabs>
        <w:ind w:firstLine="851"/>
        <w:jc w:val="right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2а</w:t>
      </w:r>
    </w:p>
    <w:p w:rsidR="00D97A28" w:rsidRPr="0030594D" w:rsidRDefault="00D97A28" w:rsidP="00D97A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Датум _______________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Деловодни број _______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0594D">
        <w:rPr>
          <w:rFonts w:ascii="Times New Roman" w:hAnsi="Times New Roman" w:cs="Times New Roman"/>
          <w:b/>
          <w:sz w:val="32"/>
          <w:szCs w:val="32"/>
          <w:lang w:val="sr-Cyrl-RS"/>
        </w:rPr>
        <w:t>ОДЛУКА О РЕФУНДАЦИЈИ СРЕДСТАВА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</w:t>
      </w:r>
      <w:proofErr w:type="spellStart"/>
      <w:r w:rsidRPr="0030594D">
        <w:rPr>
          <w:rFonts w:ascii="Times New Roman" w:hAnsi="Times New Roman" w:cs="Times New Roman"/>
          <w:sz w:val="24"/>
          <w:szCs w:val="24"/>
          <w:lang w:val="sr-Cyrl-RS"/>
        </w:rPr>
        <w:t>рефундације</w:t>
      </w:r>
      <w:proofErr w:type="spellEnd"/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594D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утрошених средстава/девизног плаћања</w:t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  <w:t>Законски заступник правног лица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</w:t>
      </w: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b/>
          <w:sz w:val="24"/>
          <w:szCs w:val="24"/>
          <w:lang w:val="sr-Cyrl-RS"/>
        </w:rPr>
        <w:t>Прилог 2б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(назив правног лица)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D97A28" w:rsidRPr="0030594D" w:rsidRDefault="00D97A28" w:rsidP="00D97A2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>(адреса, место)</w:t>
      </w:r>
    </w:p>
    <w:p w:rsidR="00D97A28" w:rsidRPr="0030594D" w:rsidRDefault="00D97A28" w:rsidP="00D97A2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97A28" w:rsidRPr="0030594D" w:rsidRDefault="00D97A28" w:rsidP="00D97A2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30594D">
        <w:rPr>
          <w:rFonts w:ascii="Times New Roman" w:hAnsi="Times New Roman" w:cs="Times New Roman"/>
          <w:b/>
          <w:sz w:val="32"/>
          <w:szCs w:val="32"/>
          <w:lang w:val="sr-Cyrl-RS"/>
        </w:rPr>
        <w:t>ИЗЈАВА О РЕФУНДАЦИЈИ СРЕДСТАВА</w:t>
      </w:r>
    </w:p>
    <w:p w:rsidR="00D97A28" w:rsidRPr="0030594D" w:rsidRDefault="00E608A5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</w:t>
      </w:r>
      <w:r w:rsidR="00D97A28"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Одобрени износ/део одобреног износа је уплаћен на рачун _________________________ (назив правног лица) </w:t>
      </w:r>
      <w:bookmarkStart w:id="0" w:name="_GoBack"/>
      <w:bookmarkEnd w:id="0"/>
      <w:r w:rsidRPr="0030594D">
        <w:rPr>
          <w:rFonts w:ascii="Times New Roman" w:hAnsi="Times New Roman" w:cs="Times New Roman"/>
          <w:sz w:val="24"/>
          <w:szCs w:val="24"/>
          <w:lang w:val="sr-Cyrl-RS"/>
        </w:rPr>
        <w:t>који се води код Управе за трезор дана _______________ . (приложити извод)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Пребачена средства су потрошена за следеће намене: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30594D" w:rsidRPr="0030594D" w:rsidTr="009007FA">
        <w:tc>
          <w:tcPr>
            <w:tcW w:w="225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</w:p>
        </w:tc>
        <w:tc>
          <w:tcPr>
            <w:tcW w:w="2254" w:type="dxa"/>
            <w:vAlign w:val="center"/>
          </w:tcPr>
          <w:p w:rsidR="00D97A28" w:rsidRPr="0030594D" w:rsidRDefault="00D97A28" w:rsidP="009007FA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извода</w:t>
            </w: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0594D" w:rsidRPr="0030594D" w:rsidTr="009007FA"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4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4" w:type="dxa"/>
          </w:tcPr>
          <w:p w:rsidR="00D97A28" w:rsidRPr="0030594D" w:rsidRDefault="00D97A28" w:rsidP="009007F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(по потреби додајте редове)</w:t>
      </w:r>
    </w:p>
    <w:p w:rsidR="00D97A28" w:rsidRPr="0030594D" w:rsidRDefault="00D97A28" w:rsidP="00D97A28">
      <w:pPr>
        <w:tabs>
          <w:tab w:val="left" w:pos="35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sz w:val="24"/>
          <w:szCs w:val="24"/>
          <w:lang w:val="sr-Cyrl-RS"/>
        </w:rPr>
        <w:t>_______________________________                                 _____________________________</w:t>
      </w:r>
    </w:p>
    <w:p w:rsidR="00D97A28" w:rsidRPr="0030594D" w:rsidRDefault="00D97A28" w:rsidP="00D97A28">
      <w:pPr>
        <w:tabs>
          <w:tab w:val="left" w:pos="3555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Место, датум</w:t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30594D">
        <w:rPr>
          <w:rFonts w:ascii="Times New Roman" w:hAnsi="Times New Roman" w:cs="Times New Roman"/>
          <w:i/>
          <w:sz w:val="24"/>
          <w:szCs w:val="24"/>
          <w:lang w:val="sr-Cyrl-RS"/>
        </w:rPr>
        <w:tab/>
        <w:t xml:space="preserve">        Законски заступник правног лица</w:t>
      </w:r>
    </w:p>
    <w:sectPr w:rsidR="00D97A28" w:rsidRPr="0030594D" w:rsidSect="00481F68">
      <w:pgSz w:w="11906" w:h="16838" w:code="9"/>
      <w:pgMar w:top="567" w:right="1185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1"/>
    <w:rsid w:val="00233F71"/>
    <w:rsid w:val="0030594D"/>
    <w:rsid w:val="005B616B"/>
    <w:rsid w:val="00D97A28"/>
    <w:rsid w:val="00E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32A7"/>
  <w15:chartTrackingRefBased/>
  <w15:docId w15:val="{893795D5-6C45-4EBF-A072-539D6B1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28"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97A28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D9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Batalo</cp:lastModifiedBy>
  <cp:revision>4</cp:revision>
  <dcterms:created xsi:type="dcterms:W3CDTF">2021-05-19T12:57:00Z</dcterms:created>
  <dcterms:modified xsi:type="dcterms:W3CDTF">2022-03-09T10:39:00Z</dcterms:modified>
</cp:coreProperties>
</file>