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0594D">
        <w:rPr>
          <w:rFonts w:ascii="Times New Roman" w:hAnsi="Times New Roman" w:cs="Times New Roman"/>
          <w:b/>
          <w:bCs/>
          <w:sz w:val="24"/>
          <w:szCs w:val="24"/>
        </w:rPr>
        <w:t>СМЕРНИЦЕ</w:t>
      </w:r>
    </w:p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БУЏЕТИРАЊЕ ПРОЈЕКТА И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ПРАВДАЊ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СРЕДСТАВА</w:t>
      </w:r>
    </w:p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ЗА ОДОБРЕНЕ ПРОЈЕКТЕ ПО ОПШТЕМ И ПОЈЕДИНАЧНИМ КОНКУРСИМА</w:t>
      </w:r>
    </w:p>
    <w:p w:rsidR="00D97A28" w:rsidRPr="0030594D" w:rsidRDefault="00D97A28" w:rsidP="00D97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D97A28" w:rsidRPr="0030594D" w:rsidRDefault="00D97A28" w:rsidP="00D97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Извештај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реализацији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пројеката подржаних на конкурсима и путем појединачних давања се састоји из: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Обрасца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извештаја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припадајућим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прилозима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је неопходно да буде попуњен са свим траженим подацима (писаћом машином или посредством тастатуре) и потписан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стране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законског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заступника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;</w:t>
      </w: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Финансијског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извештаја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приложени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х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фотокопија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комплетне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утрошеним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средствима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:</w:t>
      </w: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извода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стању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променама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средстава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D97A28" w:rsidRPr="0030594D" w:rsidRDefault="00D97A28" w:rsidP="00D97A28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извода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стању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променама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средстава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и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D97A28" w:rsidRPr="0030594D" w:rsidRDefault="00D97A28" w:rsidP="00D97A28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фактура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доставити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предрачун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отпремницу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D97A28" w:rsidRPr="0030594D" w:rsidRDefault="00D97A28" w:rsidP="00D97A28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ангажовању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ППП-ПД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обрасце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97A28" w:rsidRPr="0030594D" w:rsidRDefault="00D97A28" w:rsidP="00D97A28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спроведеној набавци за добра/услуге - ставке из члана 3.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Све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трансакције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трошкове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плаћати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директно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буџетског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Сви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трошкови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плаћају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морају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буду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чл. 3. Уговора који је закључен са Градском управом за културу.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Уколико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рачун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издаје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предузетник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или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агенција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име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извршења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неке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препорука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услугу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врши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регистровано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предузетник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тој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агенцији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правдање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средстава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готовинском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исплатом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доставити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: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дневника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благајне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налога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благајне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исплату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налога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благајне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уплати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путног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налога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(у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случају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постојања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путних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трошкова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фискалних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готовинских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1 –  Модел Извештаја о спроведеној набавци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2а – Модел Одлуке о рефундацији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2б – Модел Изјаве о рефундацији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1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(назив правног лица)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(адреса, место)</w:t>
      </w: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Датум: __________________</w:t>
      </w: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Деловодни број: __________</w:t>
      </w:r>
    </w:p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СПРОВЕДЕНОЈ НАБАВЦИ</w:t>
      </w: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3059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Именовано лице одговорно за истраживање тржишта и прикупљање понуда из тачке 1.</w:t>
      </w: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D97A28" w:rsidRPr="0030594D" w:rsidRDefault="00D97A28" w:rsidP="00D97A28">
      <w:pPr>
        <w:tabs>
          <w:tab w:val="left" w:pos="3555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Табела број 1.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3118"/>
      </w:tblGrid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понуде</w:t>
            </w:r>
          </w:p>
        </w:tc>
      </w:tr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7A28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правног лица</w:t>
      </w:r>
    </w:p>
    <w:p w:rsidR="00D97A28" w:rsidRPr="0030594D" w:rsidRDefault="00D97A28" w:rsidP="00D97A28">
      <w:pPr>
        <w:tabs>
          <w:tab w:val="left" w:pos="35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(име и презиме)</w:t>
      </w:r>
    </w:p>
    <w:p w:rsidR="00D97A28" w:rsidRPr="0030594D" w:rsidRDefault="00D97A28" w:rsidP="00D97A28">
      <w:pPr>
        <w:tabs>
          <w:tab w:val="left" w:pos="35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(потпис)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2а</w:t>
      </w:r>
    </w:p>
    <w:p w:rsidR="00D97A28" w:rsidRPr="0030594D" w:rsidRDefault="00D97A28" w:rsidP="00D97A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Датум _______________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Деловодни број _______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0594D">
        <w:rPr>
          <w:rFonts w:ascii="Times New Roman" w:hAnsi="Times New Roman" w:cs="Times New Roman"/>
          <w:b/>
          <w:sz w:val="32"/>
          <w:szCs w:val="32"/>
          <w:lang w:val="sr-Cyrl-RS"/>
        </w:rPr>
        <w:t>ОДЛУКА О РЕФУНДАЦИЈИ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 w:rsidRPr="0030594D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утрошених средстава/девизног плаћања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  <w:t>Законски заступник правног лица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>Прилог 2б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(назив правног лица)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(адреса, место)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0594D">
        <w:rPr>
          <w:rFonts w:ascii="Times New Roman" w:hAnsi="Times New Roman" w:cs="Times New Roman"/>
          <w:b/>
          <w:sz w:val="32"/>
          <w:szCs w:val="32"/>
          <w:lang w:val="sr-Cyrl-RS"/>
        </w:rPr>
        <w:t>ИЗЈАВА О РЕФУНДАЦИЈИ СРЕДСТАВА</w:t>
      </w:r>
    </w:p>
    <w:p w:rsidR="00D97A28" w:rsidRPr="0030594D" w:rsidRDefault="00E608A5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</w:t>
      </w:r>
      <w:r w:rsidR="00D97A28"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Пребачена средства су потрошена за следеће намене: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30594D" w:rsidRPr="0030594D" w:rsidTr="009007FA">
        <w:tc>
          <w:tcPr>
            <w:tcW w:w="225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</w:p>
        </w:tc>
        <w:tc>
          <w:tcPr>
            <w:tcW w:w="225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извода</w:t>
            </w: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(по потреби додајте редове)</w:t>
      </w:r>
    </w:p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Место, датум</w:t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Законски заступник правног лица</w:t>
      </w:r>
    </w:p>
    <w:sectPr w:rsidR="00D97A28" w:rsidRPr="0030594D" w:rsidSect="00481F68">
      <w:pgSz w:w="11906" w:h="16838" w:code="9"/>
      <w:pgMar w:top="567" w:right="1185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1"/>
    <w:rsid w:val="0020293D"/>
    <w:rsid w:val="00233F71"/>
    <w:rsid w:val="0030594D"/>
    <w:rsid w:val="005B616B"/>
    <w:rsid w:val="00D97A28"/>
    <w:rsid w:val="00E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795D5-6C45-4EBF-A072-539D6B1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A28"/>
    <w:pPr>
      <w:ind w:left="720"/>
      <w:contextualSpacing/>
    </w:pPr>
  </w:style>
  <w:style w:type="table" w:styleId="TableGrid">
    <w:name w:val="Table Grid"/>
    <w:basedOn w:val="TableNormal"/>
    <w:uiPriority w:val="39"/>
    <w:rsid w:val="00D9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Dusan Erdevik</cp:lastModifiedBy>
  <cp:revision>2</cp:revision>
  <dcterms:created xsi:type="dcterms:W3CDTF">2023-08-04T10:09:00Z</dcterms:created>
  <dcterms:modified xsi:type="dcterms:W3CDTF">2023-08-04T10:09:00Z</dcterms:modified>
</cp:coreProperties>
</file>