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E8" w:rsidRPr="00855467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ПРИЈАВА НА</w:t>
      </w:r>
    </w:p>
    <w:p w:rsidR="00F14BE8" w:rsidRPr="00855467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ЈАВНИ КОНКУРС ЗА ИЗБОР ПРОЈЕКАТА</w:t>
      </w:r>
      <w:r w:rsidR="005148F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У КУЛТУРИ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КОЈИ ПРЕДСТАВЉАЈУ ЗНАЧАЈН</w:t>
      </w:r>
      <w:r w:rsidR="001C5981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А ОСТВАРЕЊА У ОБЛАСТИ КЊИЖ</w:t>
      </w:r>
      <w:r w:rsidR="00D9134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ЕВНОГ СТВАРАЛАШТВА И ИЗДАВАШТВА 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ЗА 201</w:t>
      </w:r>
      <w:r w:rsidR="003F7ED8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7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. </w:t>
      </w:r>
    </w:p>
    <w:p w:rsidR="005148FD" w:rsidRDefault="005148FD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855467" w:rsidRPr="00855467" w:rsidRDefault="00855467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855467" w:rsidRPr="00855467" w:rsidRDefault="00855467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855467" w:rsidRPr="00855467" w:rsidTr="00855467">
        <w:tc>
          <w:tcPr>
            <w:tcW w:w="9558" w:type="dxa"/>
            <w:shd w:val="clear" w:color="auto" w:fill="D9D9D9" w:themeFill="background1" w:themeFillShade="D9"/>
          </w:tcPr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НАЗИВ ПРОЈЕКТА</w:t>
            </w:r>
          </w:p>
        </w:tc>
      </w:tr>
      <w:tr w:rsidR="00855467" w:rsidRPr="00855467" w:rsidTr="00855467">
        <w:tc>
          <w:tcPr>
            <w:tcW w:w="9558" w:type="dxa"/>
          </w:tcPr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</w:tc>
      </w:tr>
    </w:tbl>
    <w:p w:rsidR="00855467" w:rsidRPr="00855467" w:rsidRDefault="00855467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F14BE8" w:rsidRPr="00855467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1. ОСНОВНИ ПОДАЦИ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4126"/>
      </w:tblGrid>
      <w:tr w:rsidR="00F14BE8" w:rsidRPr="00855467" w:rsidTr="00684B67">
        <w:trPr>
          <w:trHeight w:val="890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Пун н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азив издавачке куће/установе</w:t>
            </w: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Cs/>
                <w:lang w:val="sr-Cyrl-CS"/>
              </w:rPr>
              <w:t>(</w:t>
            </w:r>
            <w:r w:rsidRPr="00855467">
              <w:rPr>
                <w:rFonts w:ascii="Times New Roman" w:eastAsia="Times New Roman" w:hAnsi="Times New Roman" w:cs="Times New Roman"/>
                <w:bCs/>
                <w:i/>
                <w:lang w:val="sr-Cyrl-CS"/>
              </w:rPr>
              <w:t>назив правног лица</w:t>
            </w:r>
            <w:r w:rsidRPr="00855467">
              <w:rPr>
                <w:rFonts w:ascii="Times New Roman" w:eastAsia="Times New Roman" w:hAnsi="Times New Roman" w:cs="Times New Roman"/>
                <w:bCs/>
                <w:lang w:val="sr-Cyrl-CS"/>
              </w:rPr>
              <w:t>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684B67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Адреса, место и поштански број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684B67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Б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рој телефона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684B67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lang w:val="sr-Latn-CS"/>
              </w:rPr>
              <w:t>Е-mail</w:t>
            </w: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подносиоца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684B67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Website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подносиоца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684B67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ПИБ (порески идентификациони број)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684B67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Матични број подносиоца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684B67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243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Број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наменског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рачуна</w:t>
            </w:r>
            <w:r w:rsidR="00684B67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отвореног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код Управе за трезор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14BE8" w:rsidRPr="00855467" w:rsidTr="00684B67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A177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>Одговорно</w:t>
            </w:r>
            <w:r w:rsidRPr="0085546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лице/особа овлашћена за заступање </w:t>
            </w:r>
            <w:r w:rsidRPr="0085546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име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и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презиме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="00A1778F"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функција,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контакт телефон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и број мобилног телефона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855467">
              <w:rPr>
                <w:rFonts w:ascii="Times New Roman" w:eastAsia="Times New Roman" w:hAnsi="Times New Roman" w:cs="Times New Roman"/>
                <w:i/>
                <w:lang w:val="de-DE"/>
              </w:rPr>
              <w:t>e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  <w:r w:rsidRPr="00855467">
              <w:rPr>
                <w:rFonts w:ascii="Times New Roman" w:eastAsia="Times New Roman" w:hAnsi="Times New Roman" w:cs="Times New Roman"/>
                <w:i/>
                <w:lang w:val="de-DE"/>
              </w:rPr>
              <w:t>mail</w:t>
            </w:r>
            <w:r w:rsidRPr="00855467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855467" w:rsidRPr="00855467" w:rsidTr="003E7156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7" w:rsidRPr="00855467" w:rsidRDefault="00855467" w:rsidP="00855467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855467">
              <w:rPr>
                <w:rFonts w:ascii="Times New Roman" w:hAnsi="Times New Roman" w:cs="Times New Roman"/>
                <w:b/>
                <w:bCs/>
              </w:rPr>
              <w:t>Напомена: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Градску управу за културу.</w:t>
            </w:r>
          </w:p>
          <w:p w:rsidR="00855467" w:rsidRPr="00855467" w:rsidRDefault="00855467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F14BE8" w:rsidRPr="00855467" w:rsidRDefault="00F14BE8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2.</w:t>
      </w:r>
      <w:r w:rsidRPr="00855467">
        <w:rPr>
          <w:rFonts w:ascii="Times New Roman" w:eastAsia="Times New Roman" w:hAnsi="Times New Roman" w:cs="Times New Roman"/>
          <w:b/>
          <w:bCs/>
          <w:lang w:val="en-US"/>
        </w:rPr>
        <w:t xml:space="preserve"> ПОДАЦИ О КЊИЗИ</w:t>
      </w: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/ЧАСОПИСУ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700"/>
        <w:gridCol w:w="2010"/>
        <w:gridCol w:w="1984"/>
      </w:tblGrid>
      <w:tr w:rsidR="00F14BE8" w:rsidRPr="00855467" w:rsidTr="00E37098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Наведите наслов књиге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за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коју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/и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се обраћате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Градској 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прави за културу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ради суфинансирања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Означите жанр књиге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жанр: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означите жанр</w:t>
            </w:r>
          </w:p>
        </w:tc>
      </w:tr>
      <w:tr w:rsidR="00F14BE8" w:rsidRPr="00855467" w:rsidTr="00E3709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приповедачка проза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поезија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књижевност за децу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есејистика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уметничка критика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драма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уметничка монографија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историја уметности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хуманистичке и друштвене науке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sr-Latn-CS"/>
        </w:rPr>
      </w:pPr>
    </w:p>
    <w:p w:rsidR="00D9134D" w:rsidRPr="00855467" w:rsidRDefault="00D9134D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lang w:val="ru-RU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Наведите име и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презиме аутора књиге са његовим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кратким био-библиографским подацима</w:t>
      </w:r>
      <w:r w:rsidRPr="00855467">
        <w:rPr>
          <w:rFonts w:ascii="Times New Roman" w:eastAsia="Times New Roman" w:hAnsi="Times New Roman" w:cs="Times New Roman"/>
          <w:noProof/>
          <w:color w:val="000000"/>
          <w:lang w:val="ru-RU"/>
        </w:rPr>
        <w:t xml:space="preserve"> (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>био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графске и 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 xml:space="preserve">библиографске податке аутора можете </w:t>
      </w:r>
      <w:r w:rsidR="005148F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>доставити на посебном папиру</w:t>
      </w:r>
      <w:r w:rsidRPr="00855467">
        <w:rPr>
          <w:rFonts w:ascii="Times New Roman" w:eastAsia="Times New Roman" w:hAnsi="Times New Roman" w:cs="Times New Roman"/>
          <w:noProof/>
          <w:color w:val="00000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Наведите име и презиме преводиоца (уколико се ради о преводу) са његовим био</w:t>
      </w: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графским и</w:t>
      </w:r>
      <w:r w:rsidR="006F4FCD"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библиографским подацима</w:t>
      </w:r>
      <w:r w:rsidR="00684B67" w:rsidRPr="00855467">
        <w:rPr>
          <w:rFonts w:ascii="Times New Roman" w:eastAsia="Times New Roman" w:hAnsi="Times New Roman" w:cs="Times New Roman"/>
          <w:b/>
          <w:bCs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lang w:val="ru-RU"/>
        </w:rPr>
        <w:t xml:space="preserve">(биографске и библиографске податке преводиоца можете </w:t>
      </w:r>
      <w:r w:rsidR="00FF4820" w:rsidRPr="00855467">
        <w:rPr>
          <w:rFonts w:ascii="Times New Roman" w:eastAsia="Times New Roman" w:hAnsi="Times New Roman" w:cs="Times New Roman"/>
          <w:b/>
          <w:lang w:val="ru-RU"/>
        </w:rPr>
        <w:t>доставити на посебном папиру</w:t>
      </w:r>
      <w:r w:rsidRPr="00855467">
        <w:rPr>
          <w:rFonts w:ascii="Times New Roman" w:eastAsia="Times New Roman" w:hAnsi="Times New Roman" w:cs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55467" w:rsidRPr="00855467" w:rsidRDefault="00855467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0"/>
        <w:gridCol w:w="222"/>
      </w:tblGrid>
      <w:tr w:rsidR="00F14BE8" w:rsidRPr="00855467" w:rsidTr="00E37098">
        <w:tc>
          <w:tcPr>
            <w:tcW w:w="4786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="-95" w:tblpY="-313"/>
              <w:tblOverlap w:val="never"/>
              <w:tblW w:w="9599" w:type="dxa"/>
              <w:tblLook w:val="04A0" w:firstRow="1" w:lastRow="0" w:firstColumn="1" w:lastColumn="0" w:noHBand="0" w:noVBand="1"/>
            </w:tblPr>
            <w:tblGrid>
              <w:gridCol w:w="9599"/>
            </w:tblGrid>
            <w:tr w:rsidR="00855467" w:rsidTr="00855467">
              <w:trPr>
                <w:trHeight w:val="1035"/>
              </w:trPr>
              <w:tc>
                <w:tcPr>
                  <w:tcW w:w="9599" w:type="dxa"/>
                </w:tcPr>
                <w:p w:rsidR="00855467" w:rsidRDefault="00855467" w:rsidP="006346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Cyrl-CS"/>
                    </w:rPr>
                  </w:pPr>
                  <w:r w:rsidRPr="00855467">
                    <w:rPr>
                      <w:rFonts w:ascii="Times New Roman" w:eastAsia="Times New Roman" w:hAnsi="Times New Roman" w:cs="Times New Roman"/>
                      <w:b/>
                      <w:bCs/>
                      <w:lang w:val="sr-Cyrl-CS"/>
                    </w:rPr>
                    <w:t>Уколико се ради о преводу књиге, наведите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sr-Cyrl-CS"/>
                    </w:rPr>
                    <w:t xml:space="preserve"> са ког језика се књига преводи?</w:t>
                  </w:r>
                </w:p>
              </w:tc>
            </w:tr>
          </w:tbl>
          <w:p w:rsidR="00855467" w:rsidRPr="00855467" w:rsidRDefault="00855467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4501" w:type="dxa"/>
            <w:shd w:val="clear" w:color="auto" w:fill="auto"/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4680"/>
      </w:tblGrid>
      <w:tr w:rsidR="00F14BE8" w:rsidRPr="00855467" w:rsidTr="00E370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 ком језику ће бити објављена књига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Подаци о уреднику издања, односно одговорном лицу за издање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62"/>
      </w:tblGrid>
      <w:tr w:rsidR="00F14BE8" w:rsidRPr="00855467" w:rsidTr="0085546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Име: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тел.</w:t>
            </w:r>
          </w:p>
        </w:tc>
      </w:tr>
      <w:tr w:rsidR="00F14BE8" w:rsidRPr="00855467" w:rsidTr="0085546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Презиме: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е-mail:</w:t>
            </w: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3"/>
        <w:gridCol w:w="4845"/>
      </w:tblGrid>
      <w:tr w:rsidR="00F14BE8" w:rsidRPr="00855467" w:rsidTr="00B14D32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Наведите име и презиме 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рецензента издања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М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олимо вас опишите садржај књиге</w:t>
      </w: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/часописа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користећи при том не више од 50 речи.</w:t>
      </w:r>
      <w:r w:rsidR="002A639B" w:rsidRPr="00855467">
        <w:rPr>
          <w:rFonts w:ascii="Times New Roman" w:eastAsia="Times New Roman" w:hAnsi="Times New Roman" w:cs="Times New Roman"/>
          <w:b/>
          <w:bCs/>
        </w:rPr>
        <w:t xml:space="preserve"> (детаљнији опис </w:t>
      </w:r>
      <w:r w:rsidR="00FF4820" w:rsidRPr="00855467">
        <w:rPr>
          <w:rFonts w:ascii="Times New Roman" w:eastAsia="Times New Roman" w:hAnsi="Times New Roman" w:cs="Times New Roman"/>
          <w:b/>
          <w:bCs/>
        </w:rPr>
        <w:t>можете доставити на посебном папиру</w:t>
      </w:r>
      <w:r w:rsidR="002A639B" w:rsidRPr="00855467">
        <w:rPr>
          <w:rFonts w:ascii="Times New Roman" w:eastAsia="Times New Roman" w:hAnsi="Times New Roman" w:cs="Times New Roman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rPr>
          <w:cantSplit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855467" w:rsidTr="00B14D32">
        <w:tc>
          <w:tcPr>
            <w:tcW w:w="9648" w:type="dxa"/>
          </w:tcPr>
          <w:p w:rsidR="00855467" w:rsidRPr="00855467" w:rsidRDefault="00855467" w:rsidP="00855467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lastRenderedPageBreak/>
              <w:t>Шта</w:t>
            </w:r>
            <w:r w:rsidRPr="00855467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Latn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очекујете</w:t>
            </w:r>
            <w:r w:rsidRPr="00855467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Latn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од</w:t>
            </w:r>
            <w:r w:rsidRPr="00855467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Latn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објављивања</w:t>
            </w:r>
            <w:r w:rsidRPr="00855467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Latn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књиге/часописа</w:t>
            </w:r>
            <w:r w:rsidRPr="00855467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Latn-CS"/>
              </w:rPr>
              <w:t>?</w:t>
            </w:r>
          </w:p>
          <w:p w:rsidR="00855467" w:rsidRDefault="00855467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55467" w:rsidRDefault="00855467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F4820" w:rsidRPr="00855467" w:rsidRDefault="00FF4820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62"/>
      </w:tblGrid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Када планирате да објавите књигу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 (наведите месец и годину)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Колико страна има књига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 ком тиражу ће бити објављена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књига/часопис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855467" w:rsidRDefault="00855467" w:rsidP="00C51CE9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855467" w:rsidRDefault="00855467" w:rsidP="00C51CE9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F14BE8" w:rsidRPr="00855467" w:rsidRDefault="00F14BE8" w:rsidP="0085546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ru-RU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 xml:space="preserve">3. </w:t>
      </w:r>
      <w:r w:rsidRPr="00855467">
        <w:rPr>
          <w:rFonts w:ascii="Times New Roman" w:eastAsia="Times New Roman" w:hAnsi="Times New Roman" w:cs="Times New Roman"/>
          <w:b/>
          <w:bCs/>
          <w:lang w:val="ru-RU"/>
        </w:rPr>
        <w:t>СТРУКТУРА ТРОШКОВА ПРОЈЕКТА</w:t>
      </w:r>
      <w:r w:rsidR="002A639B" w:rsidRPr="00855467">
        <w:rPr>
          <w:rFonts w:ascii="Times New Roman" w:eastAsia="Times New Roman" w:hAnsi="Times New Roman" w:cs="Times New Roman"/>
          <w:b/>
          <w:bCs/>
          <w:lang w:val="ru-RU"/>
        </w:rPr>
        <w:t xml:space="preserve"> (детаљн</w:t>
      </w:r>
      <w:r w:rsidR="00BD6EA3" w:rsidRPr="00855467">
        <w:rPr>
          <w:rFonts w:ascii="Times New Roman" w:eastAsia="Times New Roman" w:hAnsi="Times New Roman" w:cs="Times New Roman"/>
          <w:b/>
          <w:bCs/>
          <w:lang w:val="ru-RU"/>
        </w:rPr>
        <w:t>о разрађен буџет пројекта доставити на посебном папиру</w:t>
      </w:r>
      <w:r w:rsidR="002A639B" w:rsidRPr="00855467">
        <w:rPr>
          <w:rFonts w:ascii="Times New Roman" w:eastAsia="Times New Roman" w:hAnsi="Times New Roman" w:cs="Times New Roman"/>
          <w:b/>
          <w:bCs/>
          <w:lang w:val="ru-RU"/>
        </w:rPr>
        <w:t>)</w:t>
      </w:r>
    </w:p>
    <w:p w:rsidR="00D9134D" w:rsidRDefault="00D9134D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55467" w:rsidRDefault="00855467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55467" w:rsidRDefault="00855467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55467" w:rsidRPr="00855467" w:rsidRDefault="00855467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Наве</w:t>
      </w:r>
      <w:r w:rsidRPr="00855467">
        <w:rPr>
          <w:rFonts w:ascii="Times New Roman" w:eastAsia="Times New Roman" w:hAnsi="Times New Roman" w:cs="Times New Roman"/>
          <w:b/>
          <w:bCs/>
        </w:rPr>
        <w:t>с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т</w:t>
      </w:r>
      <w:r w:rsidRPr="00855467">
        <w:rPr>
          <w:rFonts w:ascii="Times New Roman" w:eastAsia="Times New Roman" w:hAnsi="Times New Roman" w:cs="Times New Roman"/>
          <w:b/>
          <w:bCs/>
        </w:rPr>
        <w:t>и таксативно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потребна средства за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објављива</w:t>
      </w:r>
      <w:r w:rsidRPr="00855467">
        <w:rPr>
          <w:rFonts w:ascii="Times New Roman" w:eastAsia="Times New Roman" w:hAnsi="Times New Roman" w:cs="Times New Roman"/>
          <w:b/>
          <w:bCs/>
        </w:rPr>
        <w:t>њ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е књиге</w:t>
      </w:r>
      <w:r w:rsidR="00855467">
        <w:rPr>
          <w:rFonts w:ascii="Times New Roman" w:eastAsia="Times New Roman" w:hAnsi="Times New Roman" w:cs="Times New Roman"/>
          <w:b/>
          <w:bCs/>
          <w:lang w:val="sr-Cyrl-CS"/>
        </w:rPr>
        <w:t>/часопис</w:t>
      </w:r>
      <w:r w:rsidRPr="00855467">
        <w:rPr>
          <w:rFonts w:ascii="Times New Roman" w:eastAsia="Times New Roman" w:hAnsi="Times New Roman" w:cs="Times New Roman"/>
          <w:b/>
          <w:bCs/>
          <w:lang w:val="sr-Latn-RS"/>
        </w:rPr>
        <w:tab/>
      </w:r>
      <w:r w:rsidR="00855467">
        <w:rPr>
          <w:rFonts w:ascii="Times New Roman" w:eastAsia="Times New Roman" w:hAnsi="Times New Roman" w:cs="Times New Roman"/>
          <w:b/>
          <w:bCs/>
        </w:rPr>
        <w:t>а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   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55467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  <w:r w:rsidR="00855467"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 износ у динарима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5"/>
        <w:gridCol w:w="1411"/>
        <w:gridCol w:w="1464"/>
        <w:gridCol w:w="1337"/>
        <w:gridCol w:w="1190"/>
      </w:tblGrid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средства потребна за: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укупно потребних средстава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средстава који се тражи од Града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сопствених средстава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средстава из других извора</w:t>
            </w:r>
          </w:p>
        </w:tc>
      </w:tr>
      <w:tr w:rsidR="00F14BE8" w:rsidRPr="00855467" w:rsidTr="00E37098">
        <w:trPr>
          <w:trHeight w:val="4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ауторски хонорар/ауторска права/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трошкове превођења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припрему за штампу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4.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трошкове штампања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5.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уредничке</w:t>
            </w:r>
            <w:r w:rsidRPr="00855467">
              <w:rPr>
                <w:rFonts w:ascii="Times New Roman" w:eastAsia="Times New Roman" w:hAnsi="Times New Roman" w:cs="Times New Roman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 xml:space="preserve">трошкове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>6.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>укупна потребна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>средства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>за објављивање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>књиге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Cyrl-CS"/>
              </w:rPr>
              <w:t>/ЧАСОПИСА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351"/>
      </w:tblGrid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Наведите претпостављену продајну цену књиге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у динарима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634303" w:rsidRPr="00855467" w:rsidRDefault="00F14BE8" w:rsidP="00C51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  <w:lang w:val="sr-Latn-CS"/>
        </w:rPr>
        <w:t xml:space="preserve"> </w:t>
      </w:r>
      <w:r w:rsidR="00C51CE9" w:rsidRPr="00855467">
        <w:rPr>
          <w:rFonts w:ascii="Times New Roman" w:eastAsia="Times New Roman" w:hAnsi="Times New Roman" w:cs="Times New Roman"/>
        </w:rPr>
        <w:t xml:space="preserve">                                                        </w:t>
      </w:r>
    </w:p>
    <w:p w:rsidR="00855467" w:rsidRDefault="00855467">
      <w:pPr>
        <w:rPr>
          <w:rFonts w:ascii="Times New Roman" w:eastAsia="Times New Roman" w:hAnsi="Times New Roman" w:cs="Times New Roman"/>
          <w:b/>
          <w:bCs/>
          <w:lang w:val="sr-Cyrl-C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br w:type="page"/>
      </w:r>
    </w:p>
    <w:p w:rsidR="00C51CE9" w:rsidRPr="00855467" w:rsidRDefault="00F14BE8" w:rsidP="006343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>4.</w:t>
      </w:r>
      <w:r w:rsidRPr="00855467">
        <w:rPr>
          <w:rFonts w:ascii="Times New Roman" w:eastAsia="Times New Roman" w:hAnsi="Times New Roman" w:cs="Times New Roman"/>
          <w:b/>
          <w:bCs/>
          <w:lang w:val="en-US"/>
        </w:rPr>
        <w:t xml:space="preserve"> ПРИЛОЗИ</w:t>
      </w:r>
    </w:p>
    <w:p w:rsidR="00D9134D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</w:rPr>
        <w:t xml:space="preserve">                   </w:t>
      </w:r>
    </w:p>
    <w:p w:rsidR="00F14BE8" w:rsidRPr="00855467" w:rsidRDefault="009520B9" w:rsidP="00855467">
      <w:pPr>
        <w:spacing w:line="360" w:lineRule="auto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</w:rPr>
        <w:t xml:space="preserve">                 </w:t>
      </w:r>
      <w:r w:rsidR="00634303" w:rsidRPr="00855467">
        <w:rPr>
          <w:rFonts w:ascii="Times New Roman" w:eastAsia="Times New Roman" w:hAnsi="Times New Roman" w:cs="Times New Roman"/>
        </w:rPr>
        <w:t xml:space="preserve"> </w:t>
      </w:r>
      <w:r w:rsidR="00A1778F" w:rsidRPr="00855467">
        <w:rPr>
          <w:rFonts w:ascii="Times New Roman" w:eastAsia="Times New Roman" w:hAnsi="Times New Roman" w:cs="Times New Roman"/>
        </w:rPr>
        <w:t xml:space="preserve"> </w:t>
      </w:r>
      <w:r w:rsidR="00F14BE8" w:rsidRPr="00855467">
        <w:rPr>
          <w:rFonts w:ascii="Times New Roman" w:eastAsia="Times New Roman" w:hAnsi="Times New Roman" w:cs="Times New Roman"/>
          <w:b/>
          <w:bCs/>
        </w:rPr>
        <w:t>-     Доказ о регистр</w:t>
      </w:r>
      <w:r w:rsidR="00855467">
        <w:rPr>
          <w:rFonts w:ascii="Times New Roman" w:eastAsia="Times New Roman" w:hAnsi="Times New Roman" w:cs="Times New Roman"/>
          <w:b/>
          <w:bCs/>
        </w:rPr>
        <w:t>а</w:t>
      </w:r>
      <w:r w:rsidR="00F14BE8" w:rsidRPr="00855467">
        <w:rPr>
          <w:rFonts w:ascii="Times New Roman" w:eastAsia="Times New Roman" w:hAnsi="Times New Roman" w:cs="Times New Roman"/>
          <w:b/>
          <w:bCs/>
        </w:rPr>
        <w:t>цији за обављање</w:t>
      </w:r>
      <w:r w:rsidR="003F7ED8" w:rsidRPr="00855467">
        <w:rPr>
          <w:rFonts w:ascii="Times New Roman" w:eastAsia="Times New Roman" w:hAnsi="Times New Roman" w:cs="Times New Roman"/>
          <w:b/>
          <w:bCs/>
        </w:rPr>
        <w:t xml:space="preserve"> културне и</w:t>
      </w:r>
      <w:r w:rsidR="00F14BE8" w:rsidRPr="00855467">
        <w:rPr>
          <w:rFonts w:ascii="Times New Roman" w:eastAsia="Times New Roman" w:hAnsi="Times New Roman" w:cs="Times New Roman"/>
          <w:b/>
          <w:bCs/>
        </w:rPr>
        <w:t xml:space="preserve"> издавачке делатности</w:t>
      </w:r>
    </w:p>
    <w:p w:rsidR="00F14BE8" w:rsidRPr="00855467" w:rsidRDefault="00F14BE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Документ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о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правном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статусу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издавача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(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Фотокопија</w:t>
      </w:r>
      <w:proofErr w:type="spellEnd"/>
      <w:r w:rsidRPr="00855467">
        <w:rPr>
          <w:rFonts w:ascii="Times New Roman" w:eastAsia="Times New Roman" w:hAnsi="Times New Roman" w:cs="Times New Roman"/>
          <w:b/>
        </w:rPr>
        <w:t xml:space="preserve"> Решења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о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регистрацији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код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надлежног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органа</w:t>
      </w:r>
      <w:proofErr w:type="spellEnd"/>
      <w:r w:rsidRPr="00855467">
        <w:rPr>
          <w:rFonts w:ascii="Times New Roman" w:eastAsia="Times New Roman" w:hAnsi="Times New Roman" w:cs="Times New Roman"/>
          <w:b/>
        </w:rPr>
        <w:t xml:space="preserve"> - основног Решења и евентуалних измена</w:t>
      </w:r>
      <w:r w:rsidRPr="00855467">
        <w:rPr>
          <w:rFonts w:ascii="Times New Roman" w:eastAsia="Times New Roman" w:hAnsi="Times New Roman" w:cs="Times New Roman"/>
          <w:b/>
          <w:lang w:val="en-US"/>
        </w:rPr>
        <w:t>)</w:t>
      </w:r>
      <w:r w:rsidRPr="00855467">
        <w:rPr>
          <w:rFonts w:ascii="Times New Roman" w:eastAsia="Times New Roman" w:hAnsi="Times New Roman" w:cs="Times New Roman"/>
          <w:b/>
        </w:rPr>
        <w:t xml:space="preserve">  </w:t>
      </w:r>
    </w:p>
    <w:p w:rsidR="0093604C" w:rsidRPr="00855467" w:rsidRDefault="003F7ED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Подаци о књизи - опис рукописа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 (тематика и с</w:t>
      </w:r>
      <w:r w:rsidR="002A639B" w:rsidRPr="00855467">
        <w:rPr>
          <w:rFonts w:ascii="Times New Roman" w:eastAsia="Times New Roman" w:hAnsi="Times New Roman" w:cs="Times New Roman"/>
          <w:b/>
        </w:rPr>
        <w:t>адржај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) </w:t>
      </w:r>
    </w:p>
    <w:p w:rsidR="00BD6EA3" w:rsidRPr="00855467" w:rsidRDefault="0093604C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 xml:space="preserve">Подаци о аутору, преводиоцу, приређивачу/уреднику </w:t>
      </w:r>
    </w:p>
    <w:p w:rsidR="00F14BE8" w:rsidRPr="00855467" w:rsidRDefault="00F14BE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Потписан</w:t>
      </w:r>
      <w:proofErr w:type="spellEnd"/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</w:rPr>
        <w:t xml:space="preserve"> </w:t>
      </w:r>
      <w:r w:rsidR="00BD6EA3" w:rsidRPr="00855467">
        <w:rPr>
          <w:rFonts w:ascii="Times New Roman" w:eastAsia="Times New Roman" w:hAnsi="Times New Roman" w:cs="Times New Roman"/>
          <w:b/>
        </w:rPr>
        <w:t>једна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стручн</w:t>
      </w:r>
      <w:proofErr w:type="spellEnd"/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рецензиj</w:t>
      </w:r>
      <w:proofErr w:type="spellEnd"/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дела</w:t>
      </w:r>
      <w:proofErr w:type="spellEnd"/>
      <w:r w:rsidRPr="00855467">
        <w:rPr>
          <w:rFonts w:ascii="Times New Roman" w:eastAsia="Times New Roman" w:hAnsi="Times New Roman" w:cs="Times New Roman"/>
          <w:b/>
        </w:rPr>
        <w:t xml:space="preserve"> (код књига)</w:t>
      </w:r>
    </w:p>
    <w:p w:rsidR="00D9134D" w:rsidRPr="00855467" w:rsidRDefault="00F14BE8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Доказ</w:t>
      </w:r>
      <w:proofErr w:type="spellEnd"/>
      <w:r w:rsidR="0093604C" w:rsidRPr="00855467">
        <w:rPr>
          <w:rFonts w:ascii="Times New Roman" w:eastAsia="Times New Roman" w:hAnsi="Times New Roman" w:cs="Times New Roman"/>
          <w:b/>
          <w:lang w:val="en-US"/>
        </w:rPr>
        <w:t xml:space="preserve"> о </w:t>
      </w:r>
      <w:proofErr w:type="spellStart"/>
      <w:r w:rsidR="0093604C" w:rsidRPr="00855467">
        <w:rPr>
          <w:rFonts w:ascii="Times New Roman" w:eastAsia="Times New Roman" w:hAnsi="Times New Roman" w:cs="Times New Roman"/>
          <w:b/>
          <w:lang w:val="en-US"/>
        </w:rPr>
        <w:t>регулисаним</w:t>
      </w:r>
      <w:proofErr w:type="spellEnd"/>
      <w:r w:rsidR="0093604C"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93604C" w:rsidRPr="00855467">
        <w:rPr>
          <w:rFonts w:ascii="Times New Roman" w:eastAsia="Times New Roman" w:hAnsi="Times New Roman" w:cs="Times New Roman"/>
          <w:b/>
          <w:lang w:val="en-US"/>
        </w:rPr>
        <w:t>ауторским</w:t>
      </w:r>
      <w:proofErr w:type="spellEnd"/>
      <w:r w:rsidR="0093604C"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93604C" w:rsidRPr="00855467">
        <w:rPr>
          <w:rFonts w:ascii="Times New Roman" w:eastAsia="Times New Roman" w:hAnsi="Times New Roman" w:cs="Times New Roman"/>
          <w:b/>
          <w:lang w:val="en-US"/>
        </w:rPr>
        <w:t>прави</w:t>
      </w:r>
      <w:proofErr w:type="spellEnd"/>
      <w:r w:rsidR="0093604C" w:rsidRPr="00855467">
        <w:rPr>
          <w:rFonts w:ascii="Times New Roman" w:eastAsia="Times New Roman" w:hAnsi="Times New Roman" w:cs="Times New Roman"/>
          <w:b/>
        </w:rPr>
        <w:t xml:space="preserve">ма (потписан уговор са аутором, односно са </w:t>
      </w:r>
      <w:r w:rsidR="00C51CE9" w:rsidRPr="00855467">
        <w:rPr>
          <w:rFonts w:ascii="Times New Roman" w:eastAsia="Times New Roman" w:hAnsi="Times New Roman" w:cs="Times New Roman"/>
          <w:b/>
        </w:rPr>
        <w:t xml:space="preserve"> </w:t>
      </w:r>
      <w:r w:rsidR="0093604C" w:rsidRPr="00855467">
        <w:rPr>
          <w:rFonts w:ascii="Times New Roman" w:eastAsia="Times New Roman" w:hAnsi="Times New Roman" w:cs="Times New Roman"/>
          <w:b/>
        </w:rPr>
        <w:t>преводиоцем и потписан уговор о ауторским правима</w:t>
      </w:r>
      <w:r w:rsidR="004F0B0F" w:rsidRPr="00855467">
        <w:rPr>
          <w:rFonts w:ascii="Times New Roman" w:eastAsia="Times New Roman" w:hAnsi="Times New Roman" w:cs="Times New Roman"/>
          <w:b/>
        </w:rPr>
        <w:t>)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  </w:t>
      </w:r>
      <w:r w:rsidR="00FF0730" w:rsidRPr="00855467">
        <w:rPr>
          <w:rFonts w:ascii="Times New Roman" w:eastAsia="Times New Roman" w:hAnsi="Times New Roman" w:cs="Times New Roman"/>
          <w:b/>
        </w:rPr>
        <w:t xml:space="preserve"> </w:t>
      </w:r>
    </w:p>
    <w:p w:rsidR="004F0B0F" w:rsidRPr="00855467" w:rsidRDefault="00FF0730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Детаљн</w:t>
      </w:r>
      <w:r w:rsidR="00685085" w:rsidRPr="00855467">
        <w:rPr>
          <w:rFonts w:ascii="Times New Roman" w:eastAsia="Times New Roman" w:hAnsi="Times New Roman" w:cs="Times New Roman"/>
          <w:b/>
        </w:rPr>
        <w:t>о</w:t>
      </w:r>
      <w:r w:rsidRPr="00855467">
        <w:rPr>
          <w:rFonts w:ascii="Times New Roman" w:eastAsia="Times New Roman" w:hAnsi="Times New Roman" w:cs="Times New Roman"/>
          <w:b/>
        </w:rPr>
        <w:t xml:space="preserve"> </w:t>
      </w:r>
      <w:r w:rsidR="00BD6EA3" w:rsidRPr="00855467">
        <w:rPr>
          <w:rFonts w:ascii="Times New Roman" w:eastAsia="Times New Roman" w:hAnsi="Times New Roman" w:cs="Times New Roman"/>
          <w:b/>
        </w:rPr>
        <w:t>разрађен буџет</w:t>
      </w:r>
      <w:r w:rsidRPr="00855467">
        <w:rPr>
          <w:rFonts w:ascii="Times New Roman" w:eastAsia="Times New Roman" w:hAnsi="Times New Roman" w:cs="Times New Roman"/>
          <w:b/>
        </w:rPr>
        <w:t xml:space="preserve"> Пројекта  </w:t>
      </w:r>
    </w:p>
    <w:p w:rsidR="00C51CE9" w:rsidRPr="00855467" w:rsidRDefault="0093604C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Понуда за штампање књиге/часописа (ако се траже средства за трошкове штампе)</w:t>
      </w:r>
      <w:r w:rsidR="00C51CE9" w:rsidRPr="00855467">
        <w:rPr>
          <w:rFonts w:ascii="Times New Roman" w:eastAsia="Times New Roman" w:hAnsi="Times New Roman" w:cs="Times New Roman"/>
          <w:b/>
        </w:rPr>
        <w:t xml:space="preserve"> </w:t>
      </w:r>
    </w:p>
    <w:p w:rsidR="00C51CE9" w:rsidRPr="00855467" w:rsidRDefault="00C51CE9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 xml:space="preserve">Изјава о прихватању обавезе потписника/корисника средстава из буџета Града Новог Сада (саставни део Пријаве) </w:t>
      </w:r>
    </w:p>
    <w:p w:rsidR="00855467" w:rsidRPr="00855467" w:rsidRDefault="00855467" w:rsidP="00855467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US"/>
        </w:rPr>
      </w:pPr>
    </w:p>
    <w:p w:rsidR="00855467" w:rsidRPr="00855467" w:rsidRDefault="00855467" w:rsidP="00855467">
      <w:pPr>
        <w:shd w:val="clear" w:color="auto" w:fill="C0C0C0"/>
        <w:spacing w:after="720" w:line="360" w:lineRule="auto"/>
        <w:ind w:left="360" w:right="108"/>
        <w:jc w:val="center"/>
        <w:rPr>
          <w:rFonts w:ascii="Times New Roman" w:eastAsia="Times New Roman" w:hAnsi="Times New Roman" w:cs="Times New Roman"/>
          <w:b/>
          <w:noProof/>
          <w:color w:val="000000"/>
          <w:lang w:val="ru-RU"/>
        </w:rPr>
      </w:pP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Пријава која не садржи све горе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 xml:space="preserve"> наведене податке и документацију која се тражи у прилогу, сматраће се непотпуном и неће бити разматрана</w:t>
      </w:r>
    </w:p>
    <w:p w:rsidR="00855467" w:rsidRPr="00855467" w:rsidRDefault="00855467">
      <w:pPr>
        <w:rPr>
          <w:rFonts w:ascii="Times New Roman" w:eastAsia="Times New Roman" w:hAnsi="Times New Roman" w:cs="Times New Roman"/>
          <w:lang w:val="en-US"/>
        </w:rPr>
      </w:pPr>
      <w:r w:rsidRPr="00855467">
        <w:rPr>
          <w:rFonts w:ascii="Times New Roman" w:eastAsia="Times New Roman" w:hAnsi="Times New Roman" w:cs="Times New Roman"/>
          <w:lang w:val="en-US"/>
        </w:rPr>
        <w:br w:type="page"/>
      </w:r>
    </w:p>
    <w:p w:rsidR="00F14BE8" w:rsidRPr="00855467" w:rsidRDefault="00F14BE8" w:rsidP="00F14BE8">
      <w:pPr>
        <w:spacing w:after="60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Y="172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F14BE8" w:rsidRPr="00855467" w:rsidTr="00E37098">
        <w:tc>
          <w:tcPr>
            <w:tcW w:w="9972" w:type="dxa"/>
            <w:shd w:val="clear" w:color="auto" w:fill="auto"/>
          </w:tcPr>
          <w:p w:rsidR="00F14BE8" w:rsidRPr="00855467" w:rsidRDefault="00F14BE8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ИЗЈАВА</w:t>
            </w: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о прихватању обавезе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потписника/корисника средстава из</w:t>
            </w: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буџета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Град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 Новог Сада</w:t>
            </w: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ab/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Као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одговорно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лице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подносиоца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пријаве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за реализацију пројекта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под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кривичном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  <w:t xml:space="preserve">и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материјалном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одговорношћу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изјављујем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су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сви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подаци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, који су наведени у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Пријави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на овом конкурсу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истинити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и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тачни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ће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додељена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средства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бити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наменски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утрошена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да не постоје неиспуњене уговорне обавезе према Граду Новом Саду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-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Градској управи за културу;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да ће се ненаменски утрошена средства вратити на рачун буџета Града Новог Сада са припадајућом каматом;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ће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у </w:t>
            </w:r>
            <w:proofErr w:type="spellStart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законском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року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бити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достављен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spellStart"/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звештај</w:t>
            </w:r>
            <w:proofErr w:type="spellEnd"/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о </w:t>
            </w:r>
            <w:proofErr w:type="spellStart"/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реализацији</w:t>
            </w:r>
            <w:proofErr w:type="spellEnd"/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пројекта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у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култури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на прописаном обрасцу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Извештаја, са финансијском документацијом којом се доказује наменски утрошак додељених средстава;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ће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доставити</w:t>
            </w:r>
            <w:proofErr w:type="spellEnd"/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два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пример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ка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реализованог пројекта</w:t>
            </w:r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- књиге/часописа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, и 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proofErr w:type="gram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proofErr w:type="gram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ће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на објављеној књизи/часопису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бити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одштампано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је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објављивање финансијски подржао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Град</w:t>
            </w:r>
            <w:proofErr w:type="spellEnd"/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Нови Сад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>Градска управа за културу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Место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и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датум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  <w:t>М. П.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Потпис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овлашћеног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лица</w:t>
            </w:r>
            <w:proofErr w:type="spellEnd"/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    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          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__________________</w:t>
            </w: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C51CE9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        </w:t>
      </w:r>
    </w:p>
    <w:p w:rsidR="00C51CE9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        </w:t>
      </w: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F25682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</w:t>
      </w:r>
    </w:p>
    <w:p w:rsidR="00F25682" w:rsidRPr="00855467" w:rsidRDefault="00F25682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bookmarkStart w:id="0" w:name="_GoBack"/>
      <w:bookmarkEnd w:id="0"/>
    </w:p>
    <w:sectPr w:rsidR="00F25682" w:rsidRPr="00855467" w:rsidSect="008554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4C" w:rsidRDefault="00B8364C" w:rsidP="00F14BE8">
      <w:pPr>
        <w:spacing w:after="0" w:line="240" w:lineRule="auto"/>
      </w:pPr>
      <w:r>
        <w:separator/>
      </w:r>
    </w:p>
  </w:endnote>
  <w:endnote w:type="continuationSeparator" w:id="0">
    <w:p w:rsidR="00B8364C" w:rsidRDefault="00B8364C" w:rsidP="00F1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4C" w:rsidRDefault="00B8364C" w:rsidP="00F14BE8">
      <w:pPr>
        <w:spacing w:after="0" w:line="240" w:lineRule="auto"/>
      </w:pPr>
      <w:r>
        <w:separator/>
      </w:r>
    </w:p>
  </w:footnote>
  <w:footnote w:type="continuationSeparator" w:id="0">
    <w:p w:rsidR="00B8364C" w:rsidRDefault="00B8364C" w:rsidP="00F1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E80"/>
    <w:multiLevelType w:val="hybridMultilevel"/>
    <w:tmpl w:val="C11C02EC"/>
    <w:lvl w:ilvl="0" w:tplc="9F5041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357C"/>
    <w:multiLevelType w:val="hybridMultilevel"/>
    <w:tmpl w:val="5A1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C9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8F"/>
    <w:rsid w:val="000D28AA"/>
    <w:rsid w:val="000D7704"/>
    <w:rsid w:val="00102E8F"/>
    <w:rsid w:val="00170502"/>
    <w:rsid w:val="001C5981"/>
    <w:rsid w:val="00243CF1"/>
    <w:rsid w:val="002A639B"/>
    <w:rsid w:val="002E749E"/>
    <w:rsid w:val="003B695C"/>
    <w:rsid w:val="003F7ED8"/>
    <w:rsid w:val="004F0B0F"/>
    <w:rsid w:val="005148FD"/>
    <w:rsid w:val="00520C40"/>
    <w:rsid w:val="00634303"/>
    <w:rsid w:val="00684B67"/>
    <w:rsid w:val="00685085"/>
    <w:rsid w:val="00692074"/>
    <w:rsid w:val="006F4FCD"/>
    <w:rsid w:val="00855467"/>
    <w:rsid w:val="0093604C"/>
    <w:rsid w:val="009520B9"/>
    <w:rsid w:val="00A138BA"/>
    <w:rsid w:val="00A1778F"/>
    <w:rsid w:val="00B14D32"/>
    <w:rsid w:val="00B8364C"/>
    <w:rsid w:val="00B862ED"/>
    <w:rsid w:val="00BD6EA3"/>
    <w:rsid w:val="00C1773F"/>
    <w:rsid w:val="00C51CE9"/>
    <w:rsid w:val="00CE5E90"/>
    <w:rsid w:val="00D0338A"/>
    <w:rsid w:val="00D9134D"/>
    <w:rsid w:val="00D976D0"/>
    <w:rsid w:val="00DA7017"/>
    <w:rsid w:val="00E57D12"/>
    <w:rsid w:val="00EB5419"/>
    <w:rsid w:val="00ED22BA"/>
    <w:rsid w:val="00EF7C3D"/>
    <w:rsid w:val="00F14BE8"/>
    <w:rsid w:val="00F25682"/>
    <w:rsid w:val="00F95FAE"/>
    <w:rsid w:val="00FF0730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14BE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4BE8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F14B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604C"/>
    <w:pPr>
      <w:ind w:left="720"/>
      <w:contextualSpacing/>
    </w:pPr>
  </w:style>
  <w:style w:type="table" w:styleId="TableGrid">
    <w:name w:val="Table Grid"/>
    <w:basedOn w:val="TableNormal"/>
    <w:uiPriority w:val="59"/>
    <w:rsid w:val="0085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14BE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4BE8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F14B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604C"/>
    <w:pPr>
      <w:ind w:left="720"/>
      <w:contextualSpacing/>
    </w:pPr>
  </w:style>
  <w:style w:type="table" w:styleId="TableGrid">
    <w:name w:val="Table Grid"/>
    <w:basedOn w:val="TableNormal"/>
    <w:uiPriority w:val="59"/>
    <w:rsid w:val="0085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E5CF-C19D-4F33-9D6A-FA203D4D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Zorica</cp:lastModifiedBy>
  <cp:revision>25</cp:revision>
  <cp:lastPrinted>2017-01-26T14:13:00Z</cp:lastPrinted>
  <dcterms:created xsi:type="dcterms:W3CDTF">2017-01-20T11:20:00Z</dcterms:created>
  <dcterms:modified xsi:type="dcterms:W3CDTF">2017-01-26T14:13:00Z</dcterms:modified>
</cp:coreProperties>
</file>