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4C" w:rsidRPr="002B504C" w:rsidRDefault="002B504C" w:rsidP="002B504C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2B504C">
        <w:rPr>
          <w:rFonts w:ascii="Times New Roman" w:eastAsia="Times New Roman" w:hAnsi="Times New Roman" w:cs="Times New Roman"/>
          <w:bCs/>
          <w:lang w:val="sr-Cyrl-CS"/>
        </w:rPr>
        <w:t xml:space="preserve">РЕПУБЛИКА СРБИЈА                                                       </w:t>
      </w:r>
    </w:p>
    <w:p w:rsidR="002B504C" w:rsidRPr="002B504C" w:rsidRDefault="002B504C" w:rsidP="002B504C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2B504C">
        <w:rPr>
          <w:rFonts w:ascii="Times New Roman" w:eastAsia="Times New Roman" w:hAnsi="Times New Roman" w:cs="Times New Roman"/>
          <w:bCs/>
          <w:lang w:val="sr-Cyrl-CS"/>
        </w:rPr>
        <w:t>АУТОНОМНА ПОКРАЈИНА ВОЈВОДИНА</w:t>
      </w:r>
    </w:p>
    <w:p w:rsidR="002B504C" w:rsidRPr="002B504C" w:rsidRDefault="002B504C" w:rsidP="002B504C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2B504C">
        <w:rPr>
          <w:rFonts w:ascii="Times New Roman" w:eastAsia="Times New Roman" w:hAnsi="Times New Roman" w:cs="Times New Roman"/>
          <w:bCs/>
          <w:lang w:val="sr-Cyrl-CS"/>
        </w:rPr>
        <w:t xml:space="preserve">ГРАД НОВИ САД                                                                       </w:t>
      </w:r>
    </w:p>
    <w:p w:rsidR="002B504C" w:rsidRPr="002B504C" w:rsidRDefault="002B504C" w:rsidP="002B504C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2B504C">
        <w:rPr>
          <w:rFonts w:ascii="Times New Roman" w:eastAsia="Times New Roman" w:hAnsi="Times New Roman" w:cs="Times New Roman"/>
          <w:bCs/>
          <w:lang w:val="sr-Cyrl-CS"/>
        </w:rPr>
        <w:t xml:space="preserve">ГРАДОНАЧЕЛНИК ГРАДА НОВОГ САДА                            </w:t>
      </w:r>
    </w:p>
    <w:p w:rsidR="002B504C" w:rsidRPr="002B504C" w:rsidRDefault="002B504C" w:rsidP="002B504C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2B504C">
        <w:rPr>
          <w:rFonts w:ascii="Times New Roman" w:eastAsia="Times New Roman" w:hAnsi="Times New Roman" w:cs="Times New Roman"/>
          <w:bCs/>
          <w:lang w:val="sr-Cyrl-CS"/>
        </w:rPr>
        <w:t xml:space="preserve">Број:       </w:t>
      </w:r>
    </w:p>
    <w:p w:rsidR="002B504C" w:rsidRPr="002B504C" w:rsidRDefault="002B504C" w:rsidP="002B504C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2B504C">
        <w:rPr>
          <w:rFonts w:ascii="Times New Roman" w:eastAsia="Times New Roman" w:hAnsi="Times New Roman" w:cs="Times New Roman"/>
          <w:bCs/>
          <w:lang w:val="sr-Cyrl-CS"/>
        </w:rPr>
        <w:t>Дана:</w:t>
      </w:r>
    </w:p>
    <w:p w:rsidR="002B504C" w:rsidRPr="00773946" w:rsidRDefault="002B504C" w:rsidP="002B504C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2B504C">
        <w:rPr>
          <w:rFonts w:ascii="Times New Roman" w:eastAsia="Times New Roman" w:hAnsi="Times New Roman" w:cs="Times New Roman"/>
          <w:bCs/>
          <w:lang w:val="sr-Cyrl-CS"/>
        </w:rPr>
        <w:t>НОВИ САД</w:t>
      </w:r>
    </w:p>
    <w:p w:rsidR="002B504C" w:rsidRPr="002B504C" w:rsidRDefault="002B504C" w:rsidP="002B504C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val="sr-Cyrl-CS"/>
        </w:rPr>
      </w:pPr>
    </w:p>
    <w:p w:rsidR="002B504C" w:rsidRPr="002B504C" w:rsidRDefault="002B504C" w:rsidP="002B504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lang w:val="sr-Cyrl-RS" w:eastAsia="ar-SA"/>
        </w:rPr>
      </w:pPr>
      <w:r w:rsidRPr="002B504C">
        <w:rPr>
          <w:rFonts w:ascii="Times New Roman" w:eastAsia="Times New Roman" w:hAnsi="Times New Roman" w:cs="Times New Roman"/>
          <w:bCs/>
          <w:lang w:val="sr-Cyrl-RS" w:eastAsia="ar-SA"/>
        </w:rPr>
        <w:t>На о</w:t>
      </w:r>
      <w:r w:rsidRPr="002B504C">
        <w:rPr>
          <w:rFonts w:ascii="Times New Roman" w:eastAsia="Times New Roman" w:hAnsi="Times New Roman" w:cs="Times New Roman"/>
          <w:bCs/>
          <w:lang w:val="sr-Cyrl-CS" w:eastAsia="ar-SA"/>
        </w:rPr>
        <w:t xml:space="preserve">снову члана </w:t>
      </w:r>
      <w:r w:rsidRPr="002B504C">
        <w:rPr>
          <w:rFonts w:ascii="Times New Roman" w:eastAsia="Times New Roman" w:hAnsi="Times New Roman" w:cs="Times New Roman"/>
          <w:bCs/>
          <w:lang w:val="sr-Cyrl-RS" w:eastAsia="ar-SA"/>
        </w:rPr>
        <w:t>76. Закона о култури („Службени гласник Републике Србије“, бр. 72/09, 13/16</w:t>
      </w:r>
      <w:r w:rsidRPr="002B504C">
        <w:rPr>
          <w:rFonts w:ascii="Times New Roman" w:eastAsia="Times New Roman" w:hAnsi="Times New Roman" w:cs="Times New Roman"/>
          <w:bCs/>
          <w:lang w:eastAsia="ar-SA"/>
        </w:rPr>
        <w:t>,</w:t>
      </w:r>
      <w:r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 30/16 - испр. и 6/20), </w:t>
      </w:r>
      <w:r w:rsidRPr="002B504C">
        <w:rPr>
          <w:rFonts w:ascii="Times New Roman" w:eastAsia="Times New Roman" w:hAnsi="Times New Roman" w:cs="Times New Roman"/>
          <w:bCs/>
          <w:lang w:val="sr-Cyrl-CS" w:eastAsia="ar-SA"/>
        </w:rPr>
        <w:t>члана</w:t>
      </w:r>
      <w:r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 </w:t>
      </w:r>
      <w:r w:rsidRPr="002B504C">
        <w:rPr>
          <w:rFonts w:ascii="Times New Roman" w:eastAsia="Times New Roman" w:hAnsi="Times New Roman" w:cs="Times New Roman"/>
          <w:bCs/>
          <w:lang w:val="en-US" w:eastAsia="ar-SA"/>
        </w:rPr>
        <w:t>61</w:t>
      </w:r>
      <w:r w:rsidRPr="002B504C">
        <w:rPr>
          <w:rFonts w:ascii="Times New Roman" w:eastAsia="Times New Roman" w:hAnsi="Times New Roman" w:cs="Times New Roman"/>
          <w:bCs/>
          <w:lang w:val="sr-Cyrl-CS" w:eastAsia="ar-SA"/>
        </w:rPr>
        <w:t>.</w:t>
      </w:r>
      <w:r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 став 1. тачка 3. Статута Града Новог Сада („Службени лист Града Новог Сада“, број </w:t>
      </w:r>
      <w:r w:rsidRPr="002B504C">
        <w:rPr>
          <w:rFonts w:ascii="Times New Roman" w:eastAsia="Times New Roman" w:hAnsi="Times New Roman" w:cs="Times New Roman"/>
          <w:bCs/>
          <w:lang w:val="en-US" w:eastAsia="ar-SA"/>
        </w:rPr>
        <w:t>11</w:t>
      </w:r>
      <w:r w:rsidRPr="002B504C">
        <w:rPr>
          <w:rFonts w:ascii="Times New Roman" w:eastAsia="Times New Roman" w:hAnsi="Times New Roman" w:cs="Times New Roman"/>
          <w:bCs/>
          <w:lang w:val="sr-Cyrl-RS" w:eastAsia="ar-SA"/>
        </w:rPr>
        <w:t>/</w:t>
      </w:r>
      <w:r w:rsidRPr="002B504C">
        <w:rPr>
          <w:rFonts w:ascii="Times New Roman" w:eastAsia="Times New Roman" w:hAnsi="Times New Roman" w:cs="Times New Roman"/>
          <w:bCs/>
          <w:lang w:val="en-US" w:eastAsia="ar-SA"/>
        </w:rPr>
        <w:t>19</w:t>
      </w:r>
      <w:r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), </w:t>
      </w:r>
      <w:r w:rsidR="0007009A">
        <w:rPr>
          <w:rFonts w:ascii="Times New Roman" w:eastAsia="Times New Roman" w:hAnsi="Times New Roman" w:cs="Times New Roman"/>
          <w:bCs/>
          <w:lang w:val="sr-Cyrl-RS" w:eastAsia="ar-SA"/>
        </w:rPr>
        <w:t>Одлуке о избору пројеката из области културе по расписаном</w:t>
      </w:r>
      <w:r w:rsidRPr="002B504C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2B504C"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r w:rsidR="000700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Ј</w:t>
      </w:r>
      <w:r w:rsidRPr="002B50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авно</w:t>
      </w:r>
      <w:r w:rsidR="002C082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</w:t>
      </w:r>
      <w:r w:rsidRPr="002B50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конкурс</w:t>
      </w:r>
      <w:r w:rsidR="002C082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Pr="002B50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B50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 финансирање и </w:t>
      </w:r>
      <w:r w:rsidRPr="002B504C">
        <w:rPr>
          <w:rFonts w:ascii="Times New Roman" w:eastAsia="Times New Roman" w:hAnsi="Times New Roman" w:cs="Times New Roman"/>
          <w:bCs/>
          <w:lang w:val="sr-Cyrl-RS"/>
        </w:rPr>
        <w:t xml:space="preserve">суфинансирање пројеката у култури </w:t>
      </w:r>
      <w:r w:rsidR="0050047E">
        <w:rPr>
          <w:rFonts w:ascii="Times New Roman" w:eastAsia="Times New Roman" w:hAnsi="Times New Roman" w:cs="Times New Roman"/>
          <w:bCs/>
          <w:lang w:val="sr-Cyrl-RS"/>
        </w:rPr>
        <w:t>у</w:t>
      </w:r>
      <w:r w:rsidRPr="002B504C">
        <w:rPr>
          <w:rFonts w:ascii="Times New Roman" w:eastAsia="Times New Roman" w:hAnsi="Times New Roman" w:cs="Times New Roman"/>
          <w:bCs/>
          <w:lang w:val="en-US"/>
        </w:rPr>
        <w:t xml:space="preserve"> 20</w:t>
      </w:r>
      <w:r w:rsidRPr="002B504C">
        <w:rPr>
          <w:rFonts w:ascii="Times New Roman" w:eastAsia="Times New Roman" w:hAnsi="Times New Roman" w:cs="Times New Roman"/>
          <w:bCs/>
          <w:lang w:val="sr-Cyrl-RS"/>
        </w:rPr>
        <w:t>20</w:t>
      </w:r>
      <w:r w:rsidRPr="002B504C">
        <w:rPr>
          <w:rFonts w:ascii="Times New Roman" w:eastAsia="Times New Roman" w:hAnsi="Times New Roman" w:cs="Times New Roman"/>
          <w:bCs/>
          <w:lang w:val="en-US"/>
        </w:rPr>
        <w:t>. години</w:t>
      </w:r>
      <w:r w:rsidRPr="002B504C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Pr="002B504C">
        <w:rPr>
          <w:rFonts w:ascii="Times New Roman" w:eastAsia="Times New Roman" w:hAnsi="Times New Roman" w:cs="Times New Roman"/>
          <w:bCs/>
          <w:lang w:val="sr-Cyrl-CS"/>
        </w:rPr>
        <w:t>Градоначелник Града Новог Сада доноси</w:t>
      </w:r>
      <w:r w:rsidRPr="002B504C">
        <w:rPr>
          <w:rFonts w:ascii="Times New Roman" w:eastAsia="Times New Roman" w:hAnsi="Times New Roman" w:cs="Times New Roman"/>
          <w:b/>
          <w:bCs/>
          <w:lang w:val="sr-Cyrl-RS" w:eastAsia="ar-SA"/>
        </w:rPr>
        <w:t xml:space="preserve"> </w:t>
      </w:r>
    </w:p>
    <w:p w:rsidR="002B504C" w:rsidRPr="002B504C" w:rsidRDefault="002B504C" w:rsidP="002B504C">
      <w:pPr>
        <w:spacing w:after="0" w:line="240" w:lineRule="auto"/>
        <w:rPr>
          <w:rFonts w:ascii="Times New Roman" w:eastAsia="Times New Roman" w:hAnsi="Times New Roman" w:cs="Times New Roman"/>
          <w:lang w:val="sr-Cyrl-RS" w:eastAsia="ar-SA"/>
        </w:rPr>
      </w:pPr>
    </w:p>
    <w:p w:rsidR="002B504C" w:rsidRPr="002B504C" w:rsidRDefault="002B504C" w:rsidP="002B504C">
      <w:pPr>
        <w:keepNext/>
        <w:spacing w:after="0" w:line="240" w:lineRule="auto"/>
        <w:ind w:left="-1980" w:firstLine="1980"/>
        <w:jc w:val="center"/>
        <w:outlineLvl w:val="1"/>
        <w:rPr>
          <w:rFonts w:ascii="Times New Roman" w:eastAsia="Times New Roman" w:hAnsi="Times New Roman" w:cs="Times New Roman"/>
          <w:b/>
          <w:bCs/>
          <w:lang w:val="sr-Cyrl-RS"/>
        </w:rPr>
      </w:pPr>
      <w:r w:rsidRPr="002B504C">
        <w:rPr>
          <w:rFonts w:ascii="Times New Roman" w:eastAsia="Times New Roman" w:hAnsi="Times New Roman" w:cs="Times New Roman"/>
          <w:b/>
          <w:bCs/>
          <w:lang w:val="sr-Cyrl-RS"/>
        </w:rPr>
        <w:t>Р</w:t>
      </w:r>
      <w:r w:rsidRPr="002B504C">
        <w:rPr>
          <w:rFonts w:ascii="Times New Roman" w:eastAsia="Times New Roman" w:hAnsi="Times New Roman" w:cs="Times New Roman"/>
          <w:b/>
          <w:bCs/>
          <w:lang w:val="sr-Cyrl-CS"/>
        </w:rPr>
        <w:t xml:space="preserve">  </w:t>
      </w:r>
      <w:r w:rsidRPr="002B504C">
        <w:rPr>
          <w:rFonts w:ascii="Times New Roman" w:eastAsia="Times New Roman" w:hAnsi="Times New Roman" w:cs="Times New Roman"/>
          <w:b/>
          <w:bCs/>
          <w:lang w:val="sr-Cyrl-RS"/>
        </w:rPr>
        <w:t>Е</w:t>
      </w:r>
      <w:r w:rsidRPr="002B504C">
        <w:rPr>
          <w:rFonts w:ascii="Times New Roman" w:eastAsia="Times New Roman" w:hAnsi="Times New Roman" w:cs="Times New Roman"/>
          <w:b/>
          <w:bCs/>
          <w:lang w:val="sr-Cyrl-CS"/>
        </w:rPr>
        <w:t xml:space="preserve">  </w:t>
      </w:r>
      <w:r w:rsidRPr="002B504C">
        <w:rPr>
          <w:rFonts w:ascii="Times New Roman" w:eastAsia="Times New Roman" w:hAnsi="Times New Roman" w:cs="Times New Roman"/>
          <w:b/>
          <w:bCs/>
          <w:lang w:val="sr-Cyrl-RS"/>
        </w:rPr>
        <w:t>Ш  Е  Њ  Е</w:t>
      </w:r>
    </w:p>
    <w:p w:rsidR="002B504C" w:rsidRPr="002B504C" w:rsidRDefault="002B504C" w:rsidP="002B504C">
      <w:pPr>
        <w:spacing w:after="0" w:line="240" w:lineRule="auto"/>
        <w:rPr>
          <w:rFonts w:ascii="Times New Roman" w:eastAsia="Arial Unicode MS" w:hAnsi="Times New Roman" w:cs="Times New Roman"/>
          <w:lang w:val="sr-Cyrl-RS"/>
        </w:rPr>
      </w:pPr>
    </w:p>
    <w:p w:rsidR="002B504C" w:rsidRPr="002B504C" w:rsidRDefault="002B504C" w:rsidP="002B50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2B504C">
        <w:rPr>
          <w:rFonts w:ascii="Times New Roman" w:eastAsia="Times New Roman" w:hAnsi="Times New Roman" w:cs="Times New Roman"/>
          <w:b/>
          <w:lang w:val="sr-Cyrl-CS"/>
        </w:rPr>
        <w:t xml:space="preserve">о додели средстава </w:t>
      </w:r>
      <w:r w:rsidR="0007009A" w:rsidRPr="0007009A">
        <w:rPr>
          <w:rFonts w:ascii="Times New Roman" w:eastAsia="Times New Roman" w:hAnsi="Times New Roman" w:cs="Times New Roman"/>
          <w:b/>
          <w:lang w:val="sr-Cyrl-CS"/>
        </w:rPr>
        <w:t xml:space="preserve">по расписаном </w:t>
      </w:r>
      <w:r w:rsidR="0007009A" w:rsidRPr="002B504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70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="0007009A" w:rsidRPr="0007009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</w:t>
      </w:r>
      <w:r w:rsidR="0007009A" w:rsidRPr="002B50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авно</w:t>
      </w:r>
      <w:r w:rsidR="002C08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</w:t>
      </w:r>
      <w:r w:rsidR="0007009A" w:rsidRPr="002B50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конкурс</w:t>
      </w:r>
      <w:r w:rsidR="002C082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="0007009A" w:rsidRPr="002B50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07009A" w:rsidRPr="002B50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 финансирање и </w:t>
      </w:r>
      <w:r w:rsidR="0007009A" w:rsidRPr="002B504C">
        <w:rPr>
          <w:rFonts w:ascii="Times New Roman" w:eastAsia="Times New Roman" w:hAnsi="Times New Roman" w:cs="Times New Roman"/>
          <w:b/>
          <w:bCs/>
          <w:lang w:val="sr-Cyrl-RS"/>
        </w:rPr>
        <w:t xml:space="preserve">суфинансирање пројеката у култури </w:t>
      </w:r>
      <w:r w:rsidR="0007009A" w:rsidRPr="002B504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2C0827">
        <w:rPr>
          <w:rFonts w:ascii="Times New Roman" w:eastAsia="Times New Roman" w:hAnsi="Times New Roman" w:cs="Times New Roman"/>
          <w:b/>
          <w:bCs/>
          <w:lang w:val="sr-Cyrl-RS"/>
        </w:rPr>
        <w:t xml:space="preserve">у </w:t>
      </w:r>
      <w:r w:rsidR="0007009A" w:rsidRPr="002B504C">
        <w:rPr>
          <w:rFonts w:ascii="Times New Roman" w:eastAsia="Times New Roman" w:hAnsi="Times New Roman" w:cs="Times New Roman"/>
          <w:b/>
          <w:bCs/>
          <w:lang w:val="en-US"/>
        </w:rPr>
        <w:t>20</w:t>
      </w:r>
      <w:r w:rsidR="0007009A" w:rsidRPr="002B504C">
        <w:rPr>
          <w:rFonts w:ascii="Times New Roman" w:eastAsia="Times New Roman" w:hAnsi="Times New Roman" w:cs="Times New Roman"/>
          <w:b/>
          <w:bCs/>
          <w:lang w:val="sr-Cyrl-RS"/>
        </w:rPr>
        <w:t>20</w:t>
      </w:r>
      <w:r w:rsidR="0007009A" w:rsidRPr="002B504C">
        <w:rPr>
          <w:rFonts w:ascii="Times New Roman" w:eastAsia="Times New Roman" w:hAnsi="Times New Roman" w:cs="Times New Roman"/>
          <w:b/>
          <w:bCs/>
          <w:lang w:val="en-US"/>
        </w:rPr>
        <w:t>. години</w:t>
      </w:r>
    </w:p>
    <w:p w:rsidR="002B504C" w:rsidRPr="002B504C" w:rsidRDefault="002B504C" w:rsidP="002B5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B504C" w:rsidRPr="002B504C" w:rsidRDefault="002B504C" w:rsidP="002B5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B504C" w:rsidRPr="00F728D5" w:rsidRDefault="002B504C" w:rsidP="002B5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2B504C">
        <w:rPr>
          <w:rFonts w:ascii="Times New Roman" w:eastAsia="Times New Roman" w:hAnsi="Times New Roman" w:cs="Times New Roman"/>
          <w:b/>
          <w:bCs/>
          <w:lang w:val="sr-Cyrl-RS"/>
        </w:rPr>
        <w:t>I.</w:t>
      </w:r>
      <w:r w:rsidRPr="002B504C">
        <w:rPr>
          <w:rFonts w:ascii="Times New Roman" w:eastAsia="Times New Roman" w:hAnsi="Times New Roman" w:cs="Times New Roman"/>
          <w:b/>
          <w:bCs/>
          <w:lang w:val="sr-Cyrl-CS"/>
        </w:rPr>
        <w:t xml:space="preserve"> 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Утврђују се пројекти који ће се финансирати и суфинансирати на основу </w:t>
      </w:r>
      <w:r w:rsidR="0007009A" w:rsidRPr="00F728D5">
        <w:rPr>
          <w:rFonts w:ascii="Times New Roman" w:eastAsia="Times New Roman" w:hAnsi="Times New Roman" w:cs="Times New Roman"/>
          <w:bCs/>
          <w:lang w:val="sr-Cyrl-RS" w:eastAsia="ar-SA"/>
        </w:rPr>
        <w:t>I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I  Јавног конкурса за финансирање и </w:t>
      </w:r>
      <w:r w:rsidR="000B75EC"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суфинансирање пројеката у култури 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</w:t>
      </w:r>
      <w:r w:rsidR="002C0827">
        <w:rPr>
          <w:rFonts w:ascii="Times New Roman" w:eastAsia="Times New Roman" w:hAnsi="Times New Roman" w:cs="Times New Roman"/>
          <w:bCs/>
          <w:lang w:val="sr-Cyrl-RS" w:eastAsia="ar-SA"/>
        </w:rPr>
        <w:t xml:space="preserve">у 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>20</w:t>
      </w:r>
      <w:r w:rsidR="000B75EC" w:rsidRPr="002B504C">
        <w:rPr>
          <w:rFonts w:ascii="Times New Roman" w:eastAsia="Times New Roman" w:hAnsi="Times New Roman" w:cs="Times New Roman"/>
          <w:bCs/>
          <w:lang w:val="sr-Cyrl-RS" w:eastAsia="ar-SA"/>
        </w:rPr>
        <w:t>20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>. години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, као и износи финансијских средстава који се додељују носиоцима пројеката у оквиру тематских области Конкурса, на следећи начин:</w:t>
      </w:r>
    </w:p>
    <w:p w:rsidR="002B504C" w:rsidRDefault="002B504C" w:rsidP="002B5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74"/>
        <w:gridCol w:w="3674"/>
        <w:gridCol w:w="3118"/>
        <w:gridCol w:w="2127"/>
      </w:tblGrid>
      <w:tr w:rsidR="00BF5503" w:rsidRPr="003F3686" w:rsidTr="00BF5503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Ред. број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Носилац пројекта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Назив пројекта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Одобрени износ</w:t>
            </w:r>
          </w:p>
        </w:tc>
      </w:tr>
      <w:tr w:rsidR="00BF5503" w:rsidRPr="003F3686" w:rsidTr="00BF5503">
        <w:trPr>
          <w:trHeight w:val="47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ДРУШТВО МЛАДИХ МУЗИЧАРА "ИНСТРУМЕНТАЛ",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ДЕЦА МУЗИЧАРИ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200.000,00</w:t>
            </w:r>
          </w:p>
        </w:tc>
      </w:tr>
      <w:tr w:rsidR="00BF5503" w:rsidRPr="003F3686" w:rsidTr="00BF5503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"Еустахија", Ириг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“МОЛИТВА-Косовка девојка“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195.000,00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KLUB MANEKENA NOVOG SADA,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ZIMSKI FESTIVAL NOVIH ENERGIJA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120.000,00</w:t>
            </w:r>
          </w:p>
        </w:tc>
      </w:tr>
      <w:tr w:rsidR="00BF5503" w:rsidRPr="003F3686" w:rsidTr="00BF5503">
        <w:trPr>
          <w:trHeight w:val="48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Међународни центар књижевности за децу ЗМАЈЕВЕ ДЕЧЈЕ ИГРЕ,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Све птице овог света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"ГрееНС",</w:t>
            </w:r>
            <w:r w:rsidR="0050047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</w:t>
            </w: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Блоксток на Фестивалу ћириличних брендова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46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Друштво за афирмацију и реафирмацију уметника - ДАРУМА, Петроварадин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3.EX TEMPORE- НС- ликовни догађај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грађана "Пхралипе Нови Сад",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NOVOGODIŠNJE KULTURNE SVEČANOSTI MLADIH ROMKINJA I ROMA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3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“LIBERTAS“,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Уметност стварања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МУЗИЧКА ОМЛАДИНА НОВОГ САДА,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Ciklus "Božićno-novogodišnji koncerti" 2020/2021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500.000,00</w:t>
            </w:r>
          </w:p>
        </w:tc>
      </w:tr>
      <w:tr w:rsidR="00BF5503" w:rsidRPr="003F3686" w:rsidTr="00BF5503">
        <w:trPr>
          <w:trHeight w:val="59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Новосадски камерни хор,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Хорска уметност у време пандемије (- онлајн продукција-)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"Културно сабориште-ТРАДИЦИЈА",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"Плетеница Динарске песме у Војводини"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150.000,00</w:t>
            </w:r>
          </w:p>
        </w:tc>
      </w:tr>
      <w:tr w:rsidR="00BF5503" w:rsidRPr="003F3686" w:rsidTr="00BF5503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ПЕНЗИОНЕРА ГРАДА НОВОГ САДА,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ПЕНЗИОНЕРИ ЧУВАЈУ ОД ЗАБОРАВА КУЛТУРНЕ ЗНАМЕНИТОСТИ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Центар тамбурашке културе - Нови Сад, Каћ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НОТАС (Новосадске тамбурашке свечаности)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120.000,00</w:t>
            </w:r>
          </w:p>
        </w:tc>
      </w:tr>
      <w:tr w:rsidR="00BF5503" w:rsidRPr="003F3686" w:rsidTr="00BF5503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Њу Ентертејмент,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Forum teatar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150.000,00</w:t>
            </w:r>
          </w:p>
        </w:tc>
      </w:tr>
      <w:tr w:rsidR="00BF5503" w:rsidRPr="003F3686" w:rsidTr="00BF5503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"РОМКИЊЕ ЗА РОМКИЊЕ" НОВИ САД,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Филм о мултиетничким фолклорним играма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72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lastRenderedPageBreak/>
              <w:t>16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F108A2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F108A2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СРПСКА АСОЦИЈАЦИЈА ПРЕДАВАЧА И ПОШТОВАЛАЦА РУСКОГ ЈЕЗИКА ЛИТЕРАТУРЕ ИСТОРИЈЕ И КУЛТУРЕ,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ПАНОНСКА АТИНА-ИСИДОРА СЕКУЛИЋ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2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НВО "Трандафили",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Манифестација "Деца и култура"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Савез удружења ликовних уметника Војводине,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65. Годишња изложба чланова СУЛУВ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250.000,00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"ВАЛМАРО ТРИО",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Божићни концерт оркестра „Камерата Академика“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140.000,00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грађана ''NOT HOPE WISH'',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Фестивал ромске музике „ВИДА“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41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D41EE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41EE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ГРАЂАНА ИНСТИТУТ ЗА ЕВРОПСКЕ ВРЕДНОСТИ</w:t>
            </w:r>
            <w:r w:rsidR="00D41E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Културно посебно потребно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"ЛЕПИ ЈОВА",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Снимање промо видео материјала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7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за дечије уметничко стваралаштво "АША И АНА",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Meђународни дечији музички фестивал "ШКОЉКИЦЕ"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"СВЕТСКА ТАМБУРАШКА АСОЦИЈАЦИЈА",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Конгрес Светске тамбурашке асоцијације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500.000,00</w:t>
            </w:r>
          </w:p>
        </w:tc>
      </w:tr>
      <w:tr w:rsidR="00BF5503" w:rsidRPr="003F3686" w:rsidTr="00BF5503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МАЂАРСКИ КУЛТУРНИ ЦЕНТАР "PETŐFI SÁNDOR" НОВИ САД,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Божићне манифестације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1.000.000,00</w:t>
            </w:r>
          </w:p>
        </w:tc>
      </w:tr>
      <w:tr w:rsidR="00BF5503" w:rsidRPr="003F3686" w:rsidTr="00BF5503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 „Театрило“,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Рашивање-жива инсталација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130.000,00</w:t>
            </w:r>
          </w:p>
        </w:tc>
      </w:tr>
      <w:tr w:rsidR="00BF5503" w:rsidRPr="003F3686" w:rsidTr="00BF5503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Центар народне уметности и општег образовања Мађара у Војводини,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Очување народних игара и музике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МУЛТИМЕДИЈАЛНИ ЦЕНТАР ЛЕД АРТ,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Grafički razgovori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3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Културно - уметничко друштво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</w:t>
            </w: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Петефи Шандор" Будисава, Будисава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АДВЕНТ ВРЕМЕ ПРИПРЕМЕ ЗА БОЖИЋ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850.000,00</w:t>
            </w:r>
          </w:p>
        </w:tc>
      </w:tr>
      <w:tr w:rsidR="00BF5503" w:rsidRPr="003F3686" w:rsidTr="00BF5503">
        <w:trPr>
          <w:trHeight w:val="5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КУЛТУРНО-УМЕТНИЧКО ДРУШТВО "СЛОБОДА" РУМЕНКА, Руменка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Игре Босилеградског Крајишта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170.000,00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"Спасимо децу - спасићемо Србију",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НОВЕ ГОДИНЕ И ЊИХОВИ ЈУНАЦИ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7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ЦЕНТАР ЗА ЛИКОВНО ВАСПИТАЊЕ ДЕЦЕ И ОМЛАДИНЕ ВОЈВОДИНЕ,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Календар града –„Деца Граду Новом Саду“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грађана "Вера љубав нада" Нови Сад,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 СЛАВУ ДВА ДОЧЕКА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170.000,00</w:t>
            </w:r>
          </w:p>
        </w:tc>
      </w:tr>
      <w:tr w:rsidR="00BF5503" w:rsidRPr="003F3686" w:rsidTr="00BF5503">
        <w:trPr>
          <w:trHeight w:val="60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“МАЛИ ЉУДИ-ВЕЛИКА ОДГОВОРНОСТ“,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Pišemo, crtamo i rastemo #6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115.000,00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грађана "НОВИ САД",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Vesele ulice Novog Sada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250.000,00</w:t>
            </w:r>
          </w:p>
        </w:tc>
      </w:tr>
      <w:tr w:rsidR="00BF5503" w:rsidRPr="003F3686" w:rsidTr="00BF5503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Euprogress,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ПОРОДИЦА ЈОВАНА СОЛДАТОВИЋА-УМЕТНОСТ ЗА ВЕЧНОСТ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190.000,00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"ИНСЦЕНАЦИЈА",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„Бетовену у част“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150.000,00</w:t>
            </w:r>
          </w:p>
        </w:tc>
      </w:tr>
      <w:tr w:rsidR="00BF5503" w:rsidRPr="003F3686" w:rsidTr="00BF5503">
        <w:trPr>
          <w:trHeight w:val="3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Фондација Европа</w:t>
            </w:r>
            <w:r w:rsidR="009876E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,</w:t>
            </w: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Фрагменти музике - два концерта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1.000.000,00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"ЦЕНТАР ЗА МЕТОДИКУ - НОВИ САД",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Посвећено нашем граду-изложба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"Креативни омладински форум",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Senke života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900.000,00</w:t>
            </w:r>
          </w:p>
        </w:tc>
      </w:tr>
      <w:tr w:rsidR="00BF5503" w:rsidRPr="003F3686" w:rsidTr="00BF5503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D41EE6" w:rsidRDefault="00D41EE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„</w:t>
            </w:r>
            <w:r w:rsidR="003F3686" w:rsidRPr="00D41EE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НОВОСАЂАНКЕ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“</w:t>
            </w:r>
            <w:r w:rsidR="009876E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НАШЕ НАСЛЕЂЕ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lastRenderedPageBreak/>
              <w:t>42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Друштво новосадских књижевника,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“Nedelja novosadskih književnika”, manifestacija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песника Миљаново перо,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Чалабрц фест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250.000,00</w:t>
            </w:r>
          </w:p>
        </w:tc>
      </w:tr>
      <w:tr w:rsidR="00BF5503" w:rsidRPr="003F3686" w:rsidTr="00BF5503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Дунастарт,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Песма је рођена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190.000,00</w:t>
            </w:r>
          </w:p>
        </w:tc>
      </w:tr>
      <w:tr w:rsidR="00BF5503" w:rsidRPr="003F3686" w:rsidTr="00BF5503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ГРАЂАНА УМЕТНИЧКА АСОЦИЈАЦИЈА "INBOX", Петроварадин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Prostori u nama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950.000,00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грађана "Змијање",Каћ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СЕДМО ЛИКОВНО САБОРОВАЊЕ КАЋ 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4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САВЕЗ ДРАМСКИХ УМЕТНИКА ВОЈВОДИНЕ,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Путовање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150.000,00</w:t>
            </w:r>
          </w:p>
        </w:tc>
      </w:tr>
      <w:tr w:rsidR="00BF5503" w:rsidRPr="003F3686" w:rsidTr="00BF5503">
        <w:trPr>
          <w:trHeight w:val="70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ГРАЂАНА ЗА ОЧУВАЊЕ ТРАДИЦИЈЕ И КУЛТУРЕ "КОРЈЕНИ",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СИТАН ВЕЗ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350.000,00</w:t>
            </w:r>
          </w:p>
        </w:tc>
      </w:tr>
      <w:tr w:rsidR="00BF5503" w:rsidRPr="003F3686" w:rsidTr="00BF5503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ПЛАТФОРМА ЗА СТУДИЈЕ КУЛТУРЕ CULTSTORE,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Genius loci Алмашког краја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Музичко плесни театар "Искрице",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Ko prlja naš grad?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"Тесла глобал форум" Нови Сад,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ДАН ПОБЕДЕ- антиратни филмски фестивал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"НАЦИОНАЛНА КОМОРА ЗА МОДУ СРБИЈЕ",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НЕДЕЉА ДИЗАЈНА 2020 НОВИ САД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500.000,00</w:t>
            </w:r>
          </w:p>
        </w:tc>
      </w:tr>
      <w:tr w:rsidR="00BF5503" w:rsidRPr="003F3686" w:rsidTr="00BF5503">
        <w:trPr>
          <w:trHeight w:val="2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"Театар младих Мишоловка",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"Patria prima cura"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Група за инкубацију културних феномена-Гнездо,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Негативна Светлост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"ЛАЈФ", Футог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Страхота Рације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"Новосадски дувачки квинтет",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Новогодишњи концерти камерне музике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композитора Војводине,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ДИГИТАЛНИ ДЕЧЈИ МУЗИЧКИ СВЕТ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200.000,00</w:t>
            </w:r>
          </w:p>
        </w:tc>
      </w:tr>
      <w:tr w:rsidR="00BF5503" w:rsidRPr="003F3686" w:rsidTr="00BF5503">
        <w:trPr>
          <w:trHeight w:val="44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"Новосадски хуманитарно-истраживачки центар",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Млади хуманитарци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9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УДРУЖЕЊЕ ГРАЂАНА "СУНЦЕ" ЗА ЦЕРЕБРАЛНУ И ДЕЧИЈУ ПАРАЛИЗУ ЈУЖНО БАЧКОГ ОКРУГА НОВИ САД, Нови Сад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„Театар сенки“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ДЕЧИЈИ КУЛТУРНИ ЦЕНТАР НОВИ САД,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Дечији новогодишњи караван 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"Слово",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Дани књиге новосадских издавача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120.000,00</w:t>
            </w:r>
          </w:p>
        </w:tc>
      </w:tr>
      <w:tr w:rsidR="00BF5503" w:rsidRPr="003F3686" w:rsidTr="00BF5503">
        <w:trPr>
          <w:trHeight w:val="10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РУМУНСКИ ЦЕНТАР ЗА ДЕМОКРАТСКЕ ИНСТИТУЦИЈЕ И ЉУДСКА ПРАВА НОВИ САД,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ТРАДИЦИОНАЛНО ЗА БОЖИЋ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Културно-уметничко друштво "Виноградар", Лединци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Култура, и у пандемији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РУСИНСКИ КУЛТУРНИ ЦЕНТАР,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ПАХУЉИЦА, ДЕЧЈИ БОЖИЋНО НОВОГОДИШЊИ ПРОГРАМ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150.000,00</w:t>
            </w:r>
          </w:p>
        </w:tc>
      </w:tr>
      <w:tr w:rsidR="00BF5503" w:rsidRPr="003F3686" w:rsidTr="00BF5503">
        <w:trPr>
          <w:trHeight w:val="6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Соколски - културни центар "Соколски дом",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ФОТОМОНОГРАФИЈА НОВОСАДСКОГ СОКОЛСКОГ ДРУШТВА - други део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"ПЕРИТУС",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Путем музеја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ФОНДАЦИЈА "СИМОНИДА",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Месец дечје креативности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lastRenderedPageBreak/>
              <w:t>68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Новосадски културно - образовни круг,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Literarna riznica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170.000,00</w:t>
            </w:r>
          </w:p>
        </w:tc>
      </w:tr>
      <w:tr w:rsidR="00BF5503" w:rsidRPr="003F3686" w:rsidTr="00BF5503">
        <w:trPr>
          <w:trHeight w:val="5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Друштво за борбу против шећерне болести града Новог Сада,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"СВЕТСКЕ ЗВЕЗДЕ СА ДИЈАБЕТЕСОМ У КУЛТУРИ"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200.000,00</w:t>
            </w:r>
          </w:p>
        </w:tc>
      </w:tr>
      <w:tr w:rsidR="00BF5503" w:rsidRPr="003F3686" w:rsidTr="00BF5503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"ЕКО ПОЛИС",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КУЛТУРНИ ВОДИЧ 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250.000,00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"ВОТЕНС", Ветерник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ИСТОРИЈА СРПСКОГ НАРОДНОГ ПОЗОРИШТА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300.000,00</w:t>
            </w:r>
          </w:p>
        </w:tc>
      </w:tr>
      <w:tr w:rsidR="00BF5503" w:rsidRPr="003F3686" w:rsidTr="00BF5503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"Савез проналазача Војводине",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Живот и дело Милутина Миланковића кроз изложбу и филм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Фондација "Матица мира" Нови Сад,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Презентација суштинских вредности Фрушке горе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"Центар за истраживање Дунавског региона",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Новосадска школа културног наслеђа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ФОНД "МОНДО Д' АРТЕ - СВЕТ УМЕТНОСТИ",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"Молитва"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260.000,00</w:t>
            </w:r>
          </w:p>
        </w:tc>
      </w:tr>
      <w:tr w:rsidR="00BF5503" w:rsidRPr="003F3686" w:rsidTr="00BF5503">
        <w:trPr>
          <w:trHeight w:val="2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Ново културно насеље,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Арт Кварт - Старт! 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165.000,00</w:t>
            </w:r>
          </w:p>
        </w:tc>
      </w:tr>
      <w:tr w:rsidR="00BF5503" w:rsidRPr="003F3686" w:rsidTr="00BF5503">
        <w:trPr>
          <w:trHeight w:val="28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Удружење грађана "ЛИМБО",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ДЕЧИЈА НОВА ГОДИНА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980.000,00</w:t>
            </w:r>
          </w:p>
        </w:tc>
      </w:tr>
      <w:tr w:rsidR="00BF5503" w:rsidRPr="003F3686" w:rsidTr="00BF5503">
        <w:trPr>
          <w:trHeight w:val="5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Културно-уметничко друштво "Светозар Марковић",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ШУМАДИЈА У ИГРИ И ПЕСМИ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Фото асоцијација Војводине,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Осма годишња изложба фоторепортера „Објективно“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150.000,00</w:t>
            </w:r>
          </w:p>
        </w:tc>
      </w:tr>
      <w:tr w:rsidR="00BF5503" w:rsidRPr="003F3686" w:rsidTr="00BF5503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“ФРОНТ КУЛТУРЕ“,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Čovek na gusenicama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ХОР "СВЕТИ СТЕФАН ДЕЧАНСКИ",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ДВА БОЖИЋА - ПРАЗНИЧНИ КОНЦЕРТИ ХОРА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СРПСКА ХОРСКА АСОЦИЈАЦИЈА, Сомбор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ДИГИТАЛИЗАЦИЈА СРПСКЕ ХОРСКЕ МУЗИКЕ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"Дунавска соната",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Музичка вакцинација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150.000,00</w:t>
            </w:r>
          </w:p>
        </w:tc>
      </w:tr>
      <w:tr w:rsidR="00BF5503" w:rsidRPr="003F3686" w:rsidTr="00BF5503">
        <w:trPr>
          <w:trHeight w:val="5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КЛАСТЕР КРЕАТИВНИХ ИНДУСТРИЈА ВОЈВОДИНЕ,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Срби из Бугарске поново у отаџбини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45.000,00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Хуманитарни центар "Добро се добрим враћа",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Град у нашем фокусу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D41EE6" w:rsidRDefault="003F3686" w:rsidP="00D4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41EE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Удружење грађана </w:t>
            </w:r>
            <w:r w:rsidR="00D41E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„К</w:t>
            </w:r>
            <w:r w:rsidRPr="00D41EE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уда.орг</w:t>
            </w:r>
            <w:r w:rsidR="00D41EE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“,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ТЕХНОЛОГИЈЕ СТВАРАЛАШТВА — СВЕТ ПЛАСТИЧНОГ ОТПАДА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200.000,00</w:t>
            </w:r>
          </w:p>
        </w:tc>
      </w:tr>
      <w:tr w:rsidR="00BF5503" w:rsidRPr="003F3686" w:rsidTr="00BF5503">
        <w:trPr>
          <w:trHeight w:val="52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"Унија студентских организација Универзитета у Новом Саду",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Словенски културни идентитет Новог Сада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5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Култокс,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Internacionalni Tango Festival "Adventure Tango" 2020.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32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“HBO Color Media Events“, Нови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DIGITAL FASHION WEEK 2020.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100.000,00</w:t>
            </w:r>
          </w:p>
        </w:tc>
      </w:tr>
      <w:tr w:rsidR="00BF5503" w:rsidRPr="003F3686" w:rsidTr="00BF5503">
        <w:trPr>
          <w:trHeight w:val="10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Аматерско културно-уметничко друштво "МИЛИЦА СТОЈАДИНОВИЋ-СРПКИЊА",Буковац, Буковац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686" w:rsidRPr="00D41EE6" w:rsidRDefault="00D41EE6" w:rsidP="003F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ЛУКОВИ КУЛТУРНОГ СТВАРАЛАШТВА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686" w:rsidRPr="003F3686" w:rsidRDefault="003F3686" w:rsidP="003F3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3F3686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130.000,00</w:t>
            </w:r>
          </w:p>
        </w:tc>
      </w:tr>
    </w:tbl>
    <w:p w:rsidR="002B504C" w:rsidRPr="002B504C" w:rsidRDefault="002B504C" w:rsidP="002B50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sr-Latn-RS"/>
        </w:rPr>
      </w:pPr>
    </w:p>
    <w:p w:rsidR="002B504C" w:rsidRPr="00F728D5" w:rsidRDefault="002B504C" w:rsidP="002B5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2B504C">
        <w:rPr>
          <w:rFonts w:ascii="Times New Roman" w:eastAsia="Times New Roman" w:hAnsi="Times New Roman" w:cs="Times New Roman"/>
          <w:b/>
          <w:bCs/>
          <w:lang w:val="sr-Cyrl-RS"/>
        </w:rPr>
        <w:t>II</w:t>
      </w:r>
      <w:r w:rsidRPr="003F3686">
        <w:rPr>
          <w:rFonts w:ascii="Times New Roman" w:eastAsia="Times New Roman" w:hAnsi="Times New Roman" w:cs="Times New Roman"/>
          <w:b/>
          <w:bCs/>
          <w:lang w:val="sr-Cyrl-RS"/>
        </w:rPr>
        <w:t>.</w:t>
      </w:r>
      <w:r w:rsidRPr="003F3686">
        <w:rPr>
          <w:rFonts w:ascii="Times New Roman" w:eastAsia="Times New Roman" w:hAnsi="Times New Roman" w:cs="Times New Roman"/>
          <w:b/>
          <w:bCs/>
          <w:lang w:val="sr-Latn-CS"/>
        </w:rPr>
        <w:t xml:space="preserve"> </w:t>
      </w:r>
      <w:r w:rsidRPr="003F3686">
        <w:rPr>
          <w:rFonts w:ascii="Times New Roman" w:eastAsia="Times New Roman" w:hAnsi="Times New Roman" w:cs="Times New Roman"/>
          <w:b/>
          <w:bCs/>
          <w:lang w:val="sr-Cyrl-CS"/>
        </w:rPr>
        <w:t xml:space="preserve">  </w:t>
      </w:r>
      <w:r w:rsidR="003F3686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Средства за реализацију пројеката из тачке I. овог </w:t>
      </w:r>
      <w:r w:rsidR="003F3686" w:rsidRPr="003F3686">
        <w:rPr>
          <w:rFonts w:ascii="Times New Roman" w:eastAsia="Times New Roman" w:hAnsi="Times New Roman" w:cs="Times New Roman"/>
          <w:bCs/>
          <w:lang w:val="sr-Cyrl-RS" w:eastAsia="ar-SA"/>
        </w:rPr>
        <w:t>решења</w:t>
      </w:r>
      <w:r w:rsidR="003F3686" w:rsidRPr="00F728D5">
        <w:rPr>
          <w:rFonts w:ascii="Times New Roman" w:eastAsia="Times New Roman" w:hAnsi="Times New Roman" w:cs="Times New Roman"/>
          <w:bCs/>
          <w:lang w:val="sr-Cyrl-RS" w:eastAsia="ar-SA"/>
        </w:rPr>
        <w:t>, планирана су Одлуком о буџету Града Новог Сада за 2020. годину ("Службени лист Града Новог Сада", бр. 58/19 и 45/20) у  оквиру раздела 12, главе 12.01 – Градска управа за културу, функција 820 – Услуге културе, Програм 13: Развој културе и информисања (шифра 1201), Програмска активност ПА: Јачање културне продукције и уметничког стваралаштва (шифра 1201-0002), на буџетској позицији 349, економска класификација 481 – Дотације невладиним организацијама, извор финансирања 01 – Општи приходи и примања буџета, а по Финансијском плану прихода и примања и расхода и издатака Градске управе за културу за 2020. годину, на позицији 349.01, синтетика 4819 – Дотације осталим непрофитним институцијама, у износу од 20.000.000,00 динара.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 </w:t>
      </w:r>
    </w:p>
    <w:p w:rsidR="002B504C" w:rsidRPr="002B504C" w:rsidRDefault="002B504C" w:rsidP="002B5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2B504C" w:rsidRPr="00F728D5" w:rsidRDefault="002B504C" w:rsidP="002B5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2B504C">
        <w:rPr>
          <w:rFonts w:ascii="Times New Roman" w:eastAsia="Times New Roman" w:hAnsi="Times New Roman" w:cs="Times New Roman"/>
          <w:b/>
          <w:bCs/>
          <w:lang w:val="sr-Cyrl-RS"/>
        </w:rPr>
        <w:lastRenderedPageBreak/>
        <w:t>III.</w:t>
      </w:r>
      <w:r w:rsidRPr="002B504C">
        <w:rPr>
          <w:rFonts w:ascii="Times New Roman" w:eastAsia="Times New Roman" w:hAnsi="Times New Roman" w:cs="Times New Roman"/>
          <w:b/>
          <w:bCs/>
        </w:rPr>
        <w:t xml:space="preserve"> </w:t>
      </w:r>
      <w:r w:rsidRPr="002B504C">
        <w:rPr>
          <w:rFonts w:ascii="Times New Roman" w:eastAsia="Times New Roman" w:hAnsi="Times New Roman" w:cs="Times New Roman"/>
          <w:b/>
          <w:bCs/>
          <w:lang w:val="sr-Cyrl-RS"/>
        </w:rPr>
        <w:t xml:space="preserve">  </w:t>
      </w:r>
      <w:r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Средства за реализацију пројеката из тачке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I</w:t>
      </w:r>
      <w:r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. овог решења, пренеће се на основу уговора који ће се закључити са изабраним носиоцима пројеката, сходно члану 76. став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8</w:t>
      </w:r>
      <w:r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. Закона о култури 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(„Службени гласник Републике Србије“, бр. 72/09, 13/16, 30/16 - испр. и 6/20).</w:t>
      </w:r>
      <w:r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  </w:t>
      </w:r>
    </w:p>
    <w:p w:rsidR="002B504C" w:rsidRPr="002B504C" w:rsidRDefault="002B504C" w:rsidP="002B5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2B504C" w:rsidRPr="00F728D5" w:rsidRDefault="002B504C" w:rsidP="007739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2B504C">
        <w:rPr>
          <w:rFonts w:ascii="Times New Roman" w:eastAsia="Times New Roman" w:hAnsi="Times New Roman" w:cs="Times New Roman"/>
          <w:b/>
          <w:bCs/>
          <w:lang w:val="sr-Cyrl-RS"/>
        </w:rPr>
        <w:t>IV.</w:t>
      </w:r>
      <w:r w:rsidRPr="002B504C">
        <w:rPr>
          <w:rFonts w:ascii="Times New Roman" w:eastAsia="Times New Roman" w:hAnsi="Times New Roman" w:cs="Times New Roman"/>
          <w:b/>
          <w:bCs/>
          <w:lang w:val="sr-Latn-CS"/>
        </w:rPr>
        <w:t xml:space="preserve">  </w:t>
      </w:r>
      <w:r w:rsidRPr="002B504C">
        <w:rPr>
          <w:rFonts w:ascii="Times New Roman" w:eastAsia="Times New Roman" w:hAnsi="Times New Roman" w:cs="Times New Roman"/>
          <w:b/>
          <w:bCs/>
          <w:lang w:val="sr-Cyrl-RS"/>
        </w:rPr>
        <w:t xml:space="preserve">  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За реализацију овог решења задужује се Градска управа за културу. </w:t>
      </w:r>
    </w:p>
    <w:p w:rsidR="002B504C" w:rsidRPr="00F728D5" w:rsidRDefault="002B504C" w:rsidP="002B5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                                                        </w:t>
      </w:r>
    </w:p>
    <w:p w:rsidR="002B504C" w:rsidRPr="002B504C" w:rsidRDefault="002B504C" w:rsidP="002B5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B50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2B504C" w:rsidRPr="002B504C" w:rsidRDefault="002B504C" w:rsidP="002B5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B504C" w:rsidRPr="00F728D5" w:rsidRDefault="002B504C" w:rsidP="002B5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Градоначелник Града Новог Сада је на основу члана 76. Закона о култури („Службени гласник Републике Србије“, бр. 72/09, 13/16 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, 30/16 - испр. и 6/20),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Закључком број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6-4/2020-659-II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од 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>22.10.2020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. године, расписао 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>II Јавн</w:t>
      </w:r>
      <w:r w:rsidR="00E54281" w:rsidRPr="00F728D5">
        <w:rPr>
          <w:rFonts w:ascii="Times New Roman" w:eastAsia="Times New Roman" w:hAnsi="Times New Roman" w:cs="Times New Roman"/>
          <w:bCs/>
          <w:lang w:val="sr-Cyrl-RS" w:eastAsia="ar-SA"/>
        </w:rPr>
        <w:t>и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конкурс за финансирање и </w:t>
      </w:r>
      <w:r w:rsidR="000B75EC"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суфинансирање пројеката у култури </w:t>
      </w:r>
      <w:r w:rsidR="00E54281">
        <w:rPr>
          <w:rFonts w:ascii="Times New Roman" w:eastAsia="Times New Roman" w:hAnsi="Times New Roman" w:cs="Times New Roman"/>
          <w:bCs/>
          <w:lang w:val="sr-Cyrl-RS" w:eastAsia="ar-SA"/>
        </w:rPr>
        <w:t>у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20</w:t>
      </w:r>
      <w:r w:rsidR="000B75EC" w:rsidRPr="002B504C">
        <w:rPr>
          <w:rFonts w:ascii="Times New Roman" w:eastAsia="Times New Roman" w:hAnsi="Times New Roman" w:cs="Times New Roman"/>
          <w:bCs/>
          <w:lang w:val="sr-Cyrl-RS" w:eastAsia="ar-SA"/>
        </w:rPr>
        <w:t>20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>. години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, у укупном износу од 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>20.000.000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,00 динара, за следеће тематске области: </w:t>
      </w:r>
    </w:p>
    <w:p w:rsidR="000B75EC" w:rsidRPr="00F728D5" w:rsidRDefault="000B75EC" w:rsidP="00554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</w:p>
    <w:p w:rsidR="000B75EC" w:rsidRPr="00F728D5" w:rsidRDefault="00554919" w:rsidP="000B75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1.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>музика стваралаштво (стваралаштво, продукција, интерпретација и  манифестације);</w:t>
      </w:r>
    </w:p>
    <w:p w:rsidR="000B75EC" w:rsidRPr="00F728D5" w:rsidRDefault="00554919" w:rsidP="000B75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2. 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>уметничка игра – народна игра, савремена игра (стваралаштво, продукција, интерпретација и манифестације);</w:t>
      </w:r>
    </w:p>
    <w:p w:rsidR="000B75EC" w:rsidRPr="00F728D5" w:rsidRDefault="00554919" w:rsidP="000B75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3. 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>ликовне, примењене и визуелне уметности (стваралаштво, продукција, интерпретација и манифестације);</w:t>
      </w:r>
    </w:p>
    <w:p w:rsidR="000B75EC" w:rsidRPr="00F728D5" w:rsidRDefault="00554919" w:rsidP="000B75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4.</w:t>
      </w:r>
      <w:r w:rsidR="000B75EC" w:rsidRPr="00F728D5">
        <w:rPr>
          <w:rFonts w:ascii="Times New Roman" w:eastAsia="Times New Roman" w:hAnsi="Times New Roman" w:cs="Times New Roman"/>
          <w:bCs/>
          <w:lang w:val="sr-Cyrl-RS" w:eastAsia="ar-SA"/>
        </w:rPr>
        <w:t>остала извођења културних програма и културних садржаја (стваралаштво, продукција, интерпретација и манифестације).</w:t>
      </w:r>
    </w:p>
    <w:p w:rsidR="002B504C" w:rsidRPr="00F728D5" w:rsidRDefault="002B504C" w:rsidP="002B50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</w:p>
    <w:p w:rsidR="0066708B" w:rsidRPr="00F728D5" w:rsidRDefault="002B504C" w:rsidP="002B5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          Конкурс је био отворен од </w:t>
      </w:r>
      <w:r w:rsidR="00554919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2</w:t>
      </w:r>
      <w:r w:rsidR="00554919" w:rsidRPr="00F728D5">
        <w:rPr>
          <w:rFonts w:ascii="Times New Roman" w:eastAsia="Times New Roman" w:hAnsi="Times New Roman" w:cs="Times New Roman"/>
          <w:bCs/>
          <w:lang w:val="sr-Cyrl-RS" w:eastAsia="ar-SA"/>
        </w:rPr>
        <w:t>3.</w:t>
      </w:r>
      <w:r w:rsidR="0024340D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</w:t>
      </w:r>
      <w:r w:rsidR="00554919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октобра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до </w:t>
      </w:r>
      <w:r w:rsidR="00554919" w:rsidRPr="00F728D5">
        <w:rPr>
          <w:rFonts w:ascii="Times New Roman" w:eastAsia="Times New Roman" w:hAnsi="Times New Roman" w:cs="Times New Roman"/>
          <w:bCs/>
          <w:lang w:val="sr-Cyrl-RS" w:eastAsia="ar-SA"/>
        </w:rPr>
        <w:t>23.</w:t>
      </w:r>
      <w:r w:rsidR="0024340D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</w:t>
      </w:r>
      <w:r w:rsidR="00554919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новембра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2020. године. </w:t>
      </w:r>
      <w:r w:rsidR="00E54281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На 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>II Јавн</w:t>
      </w:r>
      <w:r w:rsidR="00E54281" w:rsidRPr="00F728D5">
        <w:rPr>
          <w:rFonts w:ascii="Times New Roman" w:eastAsia="Times New Roman" w:hAnsi="Times New Roman" w:cs="Times New Roman"/>
          <w:bCs/>
          <w:lang w:val="sr-Cyrl-RS" w:eastAsia="ar-SA"/>
        </w:rPr>
        <w:t>и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конкурс за финансирање и </w:t>
      </w:r>
      <w:r w:rsidR="0066708B"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суфинансирање пројеката у култури 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20</w:t>
      </w:r>
      <w:r w:rsidR="0066708B" w:rsidRPr="002B504C">
        <w:rPr>
          <w:rFonts w:ascii="Times New Roman" w:eastAsia="Times New Roman" w:hAnsi="Times New Roman" w:cs="Times New Roman"/>
          <w:bCs/>
          <w:lang w:val="sr-Cyrl-RS" w:eastAsia="ar-SA"/>
        </w:rPr>
        <w:t>20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. </w:t>
      </w:r>
      <w:r w:rsidR="0066708B">
        <w:rPr>
          <w:rFonts w:ascii="Times New Roman" w:eastAsia="Times New Roman" w:hAnsi="Times New Roman" w:cs="Times New Roman"/>
          <w:bCs/>
          <w:lang w:val="sr-Cyrl-RS" w:eastAsia="ar-SA"/>
        </w:rPr>
        <w:t>г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>одини</w:t>
      </w:r>
      <w:r w:rsidR="0066708B">
        <w:rPr>
          <w:rFonts w:ascii="Times New Roman" w:eastAsia="Times New Roman" w:hAnsi="Times New Roman" w:cs="Times New Roman"/>
          <w:bCs/>
          <w:lang w:val="sr-Cyrl-RS" w:eastAsia="ar-SA"/>
        </w:rPr>
        <w:t xml:space="preserve"> пријављено је 166 пројеката.</w:t>
      </w:r>
    </w:p>
    <w:p w:rsidR="0066708B" w:rsidRPr="00F728D5" w:rsidRDefault="0066708B" w:rsidP="002B5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</w:p>
    <w:p w:rsidR="0066708B" w:rsidRPr="00F728D5" w:rsidRDefault="002B504C" w:rsidP="002B5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Градоначелник Града Новог Сада је Решењем</w:t>
      </w:r>
      <w:r w:rsidR="00E54281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број 6-4/2020-669-II од 19.11.2020. године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образовао и именовао Комисију за спровођење поступка 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II Јавног конкурса за финансирање и </w:t>
      </w:r>
      <w:r w:rsidR="0066708B" w:rsidRPr="002B504C">
        <w:rPr>
          <w:rFonts w:ascii="Times New Roman" w:eastAsia="Times New Roman" w:hAnsi="Times New Roman" w:cs="Times New Roman"/>
          <w:bCs/>
          <w:lang w:val="sr-Cyrl-RS" w:eastAsia="ar-SA"/>
        </w:rPr>
        <w:t xml:space="preserve">суфинансирање пројеката у култури </w:t>
      </w:r>
      <w:r w:rsidR="00E54281">
        <w:rPr>
          <w:rFonts w:ascii="Times New Roman" w:eastAsia="Times New Roman" w:hAnsi="Times New Roman" w:cs="Times New Roman"/>
          <w:bCs/>
          <w:lang w:val="sr-Cyrl-RS" w:eastAsia="ar-SA"/>
        </w:rPr>
        <w:t>у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20</w:t>
      </w:r>
      <w:r w:rsidR="0066708B" w:rsidRPr="002B504C">
        <w:rPr>
          <w:rFonts w:ascii="Times New Roman" w:eastAsia="Times New Roman" w:hAnsi="Times New Roman" w:cs="Times New Roman"/>
          <w:bCs/>
          <w:lang w:val="sr-Cyrl-RS" w:eastAsia="ar-SA"/>
        </w:rPr>
        <w:t>20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. </w:t>
      </w:r>
      <w:r w:rsidR="00911379">
        <w:rPr>
          <w:rFonts w:ascii="Times New Roman" w:eastAsia="Times New Roman" w:hAnsi="Times New Roman" w:cs="Times New Roman"/>
          <w:bCs/>
          <w:lang w:val="sr-Cyrl-RS" w:eastAsia="ar-SA"/>
        </w:rPr>
        <w:t>г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>одини</w:t>
      </w:r>
      <w:r w:rsidR="00911379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(“</w:t>
      </w:r>
      <w:r w:rsidR="00911379">
        <w:rPr>
          <w:rFonts w:ascii="Times New Roman" w:eastAsia="Times New Roman" w:hAnsi="Times New Roman" w:cs="Times New Roman"/>
          <w:bCs/>
          <w:lang w:val="sr-Cyrl-RS" w:eastAsia="ar-SA"/>
        </w:rPr>
        <w:t>Службени лист Града Новог Сада“, број 52/20)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у саставу 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>Тијана Делић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, 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>Зоран Булатовић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и </w:t>
      </w:r>
      <w:r w:rsidR="002C0827" w:rsidRPr="00F728D5">
        <w:rPr>
          <w:rFonts w:ascii="Times New Roman" w:eastAsia="Times New Roman" w:hAnsi="Times New Roman" w:cs="Times New Roman"/>
          <w:bCs/>
          <w:lang w:val="sr-Cyrl-RS" w:eastAsia="ar-SA"/>
        </w:rPr>
        <w:t>Миљана Козаров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. </w:t>
      </w:r>
    </w:p>
    <w:p w:rsidR="002B504C" w:rsidRPr="00F728D5" w:rsidRDefault="002B504C" w:rsidP="002B5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Комиси</w:t>
      </w:r>
      <w:r w:rsidR="00911379" w:rsidRPr="00F728D5">
        <w:rPr>
          <w:rFonts w:ascii="Times New Roman" w:eastAsia="Times New Roman" w:hAnsi="Times New Roman" w:cs="Times New Roman"/>
          <w:bCs/>
          <w:lang w:val="sr-Cyrl-RS" w:eastAsia="ar-SA"/>
        </w:rPr>
        <w:t>ја је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, увидом у достављену конкурсну документацију, проверил</w:t>
      </w:r>
      <w:r w:rsidR="00911379" w:rsidRPr="00F728D5">
        <w:rPr>
          <w:rFonts w:ascii="Times New Roman" w:eastAsia="Times New Roman" w:hAnsi="Times New Roman" w:cs="Times New Roman"/>
          <w:bCs/>
          <w:lang w:val="sr-Cyrl-RS" w:eastAsia="ar-SA"/>
        </w:rPr>
        <w:t>а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правовременост и комплетност приспелих пројектних пријава. 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>Након тога Комисија је извршила вредновање пројек</w:t>
      </w:r>
      <w:r w:rsidR="00126BB9" w:rsidRPr="00F728D5">
        <w:rPr>
          <w:rFonts w:ascii="Times New Roman" w:eastAsia="Times New Roman" w:hAnsi="Times New Roman" w:cs="Times New Roman"/>
          <w:bCs/>
          <w:lang w:val="sr-Cyrl-RS" w:eastAsia="ar-SA"/>
        </w:rPr>
        <w:t>а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>та , у складу са</w:t>
      </w:r>
      <w:r w:rsidR="00126BB9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Уредбом о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критеријумима и мерилима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и начину избора пројеката у култури</w:t>
      </w:r>
      <w:r w:rsidR="00126BB9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који се финансирају и суфинансирају из буџета Републике Србије, аутономне покрајине,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односно јединица локалне самоуправе („Службени гласник Републике Србије“, бр. 105/16 и 112/17), и 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>сходно томе,</w:t>
      </w:r>
      <w:r w:rsidR="00911379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донела одлуку о избору пројеката у култури. У складу са наведеном одлуком, носиоцима </w:t>
      </w:r>
      <w:r w:rsidR="00E54281" w:rsidRPr="00F728D5">
        <w:rPr>
          <w:rFonts w:ascii="Times New Roman" w:eastAsia="Times New Roman" w:hAnsi="Times New Roman" w:cs="Times New Roman"/>
          <w:bCs/>
          <w:lang w:val="sr-Cyrl-RS" w:eastAsia="ar-SA"/>
        </w:rPr>
        <w:t>90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 пројек</w:t>
      </w:r>
      <w:r w:rsidR="00E54281" w:rsidRPr="00F728D5">
        <w:rPr>
          <w:rFonts w:ascii="Times New Roman" w:eastAsia="Times New Roman" w:hAnsi="Times New Roman" w:cs="Times New Roman"/>
          <w:bCs/>
          <w:lang w:val="sr-Cyrl-RS" w:eastAsia="ar-SA"/>
        </w:rPr>
        <w:t>а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>та је доде</w:t>
      </w:r>
      <w:r w:rsidR="002C0827" w:rsidRPr="00F728D5">
        <w:rPr>
          <w:rFonts w:ascii="Times New Roman" w:eastAsia="Times New Roman" w:hAnsi="Times New Roman" w:cs="Times New Roman"/>
          <w:bCs/>
          <w:lang w:val="sr-Cyrl-RS" w:eastAsia="ar-SA"/>
        </w:rPr>
        <w:t>љ</w:t>
      </w:r>
      <w:r w:rsidR="0066708B" w:rsidRPr="00F728D5">
        <w:rPr>
          <w:rFonts w:ascii="Times New Roman" w:eastAsia="Times New Roman" w:hAnsi="Times New Roman" w:cs="Times New Roman"/>
          <w:bCs/>
          <w:lang w:val="sr-Cyrl-RS" w:eastAsia="ar-SA"/>
        </w:rPr>
        <w:t>ен укупан износ од  20.000.000,00 динара, и то са позиције Дотација осталим непрофитним институцијама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.</w:t>
      </w:r>
    </w:p>
    <w:p w:rsidR="002B504C" w:rsidRPr="00F728D5" w:rsidRDefault="002B504C" w:rsidP="002B5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 xml:space="preserve">Финансирање и суфинансирање пројеката у култури обавља се у складу са прописима којима се уређује контрола државне помоћи, а сходно одредбама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самоуправе. На основу наведеног, Градоначелник Града Новог Сада одлучио је као у диспозитиву овог решења. </w:t>
      </w: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ab/>
        <w:t xml:space="preserve">           </w:t>
      </w:r>
    </w:p>
    <w:p w:rsidR="002B504C" w:rsidRPr="002B504C" w:rsidRDefault="002B504C" w:rsidP="002B504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B504C" w:rsidRPr="002B504C" w:rsidRDefault="002B504C" w:rsidP="002B5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2B504C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УПУТСТВО О ПРАВНОМ СРЕДСТВУ: </w:t>
      </w:r>
    </w:p>
    <w:p w:rsidR="002B504C" w:rsidRPr="00F728D5" w:rsidRDefault="002B504C" w:rsidP="002B5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 w:eastAsia="ar-SA"/>
        </w:rPr>
      </w:pPr>
      <w:r w:rsidRPr="00F728D5">
        <w:rPr>
          <w:rFonts w:ascii="Times New Roman" w:eastAsia="Times New Roman" w:hAnsi="Times New Roman" w:cs="Times New Roman"/>
          <w:bCs/>
          <w:lang w:val="sr-Cyrl-RS" w:eastAsia="ar-SA"/>
        </w:rPr>
        <w:t>Против овог решења може се покренути управни спор пред Управним судом у року од 30 дана од дана достављања Решења.</w:t>
      </w:r>
    </w:p>
    <w:p w:rsidR="002B504C" w:rsidRPr="002B504C" w:rsidRDefault="002B504C" w:rsidP="002B504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B504C" w:rsidRPr="002B504C" w:rsidRDefault="002B504C" w:rsidP="002B504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B504C">
        <w:rPr>
          <w:rFonts w:ascii="Times New Roman" w:eastAsia="Times New Roman" w:hAnsi="Times New Roman" w:cs="Times New Roman"/>
          <w:lang w:val="sr-Cyrl-CS"/>
        </w:rPr>
        <w:t>Решење доставити:</w:t>
      </w:r>
    </w:p>
    <w:p w:rsidR="002B504C" w:rsidRPr="002B504C" w:rsidRDefault="002B504C" w:rsidP="002B504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sr-Cyrl-CS"/>
        </w:rPr>
      </w:pPr>
      <w:r w:rsidRPr="002B504C"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2B504C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2B504C">
        <w:rPr>
          <w:rFonts w:ascii="Times New Roman" w:eastAsia="Times New Roman" w:hAnsi="Times New Roman" w:cs="Times New Roman"/>
          <w:lang w:val="sr-Cyrl-CS"/>
        </w:rPr>
        <w:t xml:space="preserve">  1.  Градској управи за културу </w:t>
      </w:r>
    </w:p>
    <w:p w:rsidR="002B504C" w:rsidRPr="002B504C" w:rsidRDefault="002B504C" w:rsidP="002B504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sr-Cyrl-CS"/>
        </w:rPr>
      </w:pPr>
      <w:r w:rsidRPr="002B504C">
        <w:rPr>
          <w:rFonts w:ascii="Times New Roman" w:eastAsia="Times New Roman" w:hAnsi="Times New Roman" w:cs="Times New Roman"/>
          <w:lang w:val="sr-Cyrl-CS"/>
        </w:rPr>
        <w:t xml:space="preserve">       2.  Градској управи за финансије:</w:t>
      </w:r>
    </w:p>
    <w:p w:rsidR="002B504C" w:rsidRPr="002B504C" w:rsidRDefault="002B504C" w:rsidP="002B504C">
      <w:pPr>
        <w:tabs>
          <w:tab w:val="left" w:pos="2475"/>
        </w:tabs>
        <w:spacing w:after="0" w:line="240" w:lineRule="auto"/>
        <w:ind w:left="1980"/>
        <w:rPr>
          <w:rFonts w:ascii="Times New Roman" w:eastAsia="Times New Roman" w:hAnsi="Times New Roman" w:cs="Times New Roman"/>
          <w:lang w:val="sr-Cyrl-CS"/>
        </w:rPr>
      </w:pPr>
      <w:r w:rsidRPr="002B504C">
        <w:rPr>
          <w:rFonts w:ascii="Times New Roman" w:eastAsia="Times New Roman" w:hAnsi="Times New Roman" w:cs="Times New Roman"/>
          <w:lang w:val="sr-Cyrl-CS"/>
        </w:rPr>
        <w:t>-</w:t>
      </w:r>
      <w:r w:rsidRPr="002B504C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2B504C">
        <w:rPr>
          <w:rFonts w:ascii="Times New Roman" w:eastAsia="Times New Roman" w:hAnsi="Times New Roman" w:cs="Times New Roman"/>
          <w:lang w:val="sr-Cyrl-CS"/>
        </w:rPr>
        <w:t>Сектор за трезор,</w:t>
      </w:r>
      <w:bookmarkStart w:id="0" w:name="_GoBack"/>
      <w:bookmarkEnd w:id="0"/>
    </w:p>
    <w:p w:rsidR="002B504C" w:rsidRPr="002B504C" w:rsidRDefault="002B504C" w:rsidP="002B504C">
      <w:pPr>
        <w:tabs>
          <w:tab w:val="left" w:pos="2475"/>
        </w:tabs>
        <w:spacing w:after="0" w:line="240" w:lineRule="auto"/>
        <w:ind w:left="1980"/>
        <w:rPr>
          <w:rFonts w:ascii="Times New Roman" w:eastAsia="Times New Roman" w:hAnsi="Times New Roman" w:cs="Times New Roman"/>
          <w:lang w:val="sr-Cyrl-CS"/>
        </w:rPr>
      </w:pPr>
      <w:r w:rsidRPr="002B504C">
        <w:rPr>
          <w:rFonts w:ascii="Times New Roman" w:eastAsia="Times New Roman" w:hAnsi="Times New Roman" w:cs="Times New Roman"/>
          <w:lang w:val="sr-Cyrl-CS"/>
        </w:rPr>
        <w:t>-</w:t>
      </w:r>
      <w:r w:rsidRPr="002B504C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2B504C">
        <w:rPr>
          <w:rFonts w:ascii="Times New Roman" w:eastAsia="Times New Roman" w:hAnsi="Times New Roman" w:cs="Times New Roman"/>
          <w:lang w:val="sr-Cyrl-CS"/>
        </w:rPr>
        <w:t xml:space="preserve">Сектор за буџет. </w:t>
      </w:r>
    </w:p>
    <w:p w:rsidR="002B504C" w:rsidRPr="002B504C" w:rsidRDefault="002B504C" w:rsidP="002B504C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B504C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2B504C" w:rsidRPr="002B504C" w:rsidRDefault="002B504C" w:rsidP="002B504C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B504C" w:rsidRPr="002B504C" w:rsidRDefault="002B504C" w:rsidP="002B504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2B504C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                                      ГРАДОНАЧЕЛНИК</w:t>
      </w:r>
    </w:p>
    <w:p w:rsidR="002B504C" w:rsidRPr="002B504C" w:rsidRDefault="002B504C" w:rsidP="002B504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B504C" w:rsidRPr="00BF5503" w:rsidRDefault="002B504C" w:rsidP="00BF5503">
      <w:pPr>
        <w:tabs>
          <w:tab w:val="left" w:pos="577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2B504C">
        <w:rPr>
          <w:rFonts w:ascii="Times New Roman" w:eastAsia="Times New Roman" w:hAnsi="Times New Roman" w:cs="Times New Roman"/>
          <w:lang w:val="sr-Cyrl-CS"/>
        </w:rPr>
        <w:tab/>
        <w:t xml:space="preserve">     </w:t>
      </w:r>
      <w:r w:rsidRPr="00BF5503">
        <w:rPr>
          <w:rFonts w:ascii="Times New Roman" w:eastAsia="Times New Roman" w:hAnsi="Times New Roman" w:cs="Times New Roman"/>
          <w:i/>
          <w:lang w:val="sr-Cyrl-CS"/>
        </w:rPr>
        <w:t>Милош Вучевић</w:t>
      </w:r>
    </w:p>
    <w:p w:rsidR="009E0ED4" w:rsidRDefault="009E0ED4" w:rsidP="00BF5503">
      <w:pPr>
        <w:jc w:val="right"/>
      </w:pPr>
    </w:p>
    <w:sectPr w:rsidR="009E0ED4" w:rsidSect="003F3686">
      <w:footerReference w:type="default" r:id="rId7"/>
      <w:pgSz w:w="11906" w:h="16838"/>
      <w:pgMar w:top="936" w:right="1134" w:bottom="9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B7" w:rsidRDefault="00595BB7">
      <w:pPr>
        <w:spacing w:after="0" w:line="240" w:lineRule="auto"/>
      </w:pPr>
      <w:r>
        <w:separator/>
      </w:r>
    </w:p>
  </w:endnote>
  <w:endnote w:type="continuationSeparator" w:id="0">
    <w:p w:rsidR="00595BB7" w:rsidRDefault="0059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19" w:rsidRPr="00BF5503" w:rsidRDefault="00554919">
    <w:pPr>
      <w:pStyle w:val="Footer"/>
      <w:jc w:val="right"/>
      <w:rPr>
        <w:rFonts w:ascii="Times New Roman" w:hAnsi="Times New Roman" w:cs="Times New Roman"/>
      </w:rPr>
    </w:pPr>
    <w:r w:rsidRPr="00BF5503">
      <w:rPr>
        <w:rFonts w:ascii="Times New Roman" w:hAnsi="Times New Roman" w:cs="Times New Roman"/>
      </w:rPr>
      <w:fldChar w:fldCharType="begin"/>
    </w:r>
    <w:r w:rsidRPr="00BF5503">
      <w:rPr>
        <w:rFonts w:ascii="Times New Roman" w:hAnsi="Times New Roman" w:cs="Times New Roman"/>
      </w:rPr>
      <w:instrText xml:space="preserve"> PAGE   \* MERGEFORMAT </w:instrText>
    </w:r>
    <w:r w:rsidRPr="00BF5503">
      <w:rPr>
        <w:rFonts w:ascii="Times New Roman" w:hAnsi="Times New Roman" w:cs="Times New Roman"/>
      </w:rPr>
      <w:fldChar w:fldCharType="separate"/>
    </w:r>
    <w:r w:rsidR="00F728D5">
      <w:rPr>
        <w:rFonts w:ascii="Times New Roman" w:hAnsi="Times New Roman" w:cs="Times New Roman"/>
        <w:noProof/>
      </w:rPr>
      <w:t>5</w:t>
    </w:r>
    <w:r w:rsidRPr="00BF5503">
      <w:rPr>
        <w:rFonts w:ascii="Times New Roman" w:hAnsi="Times New Roman" w:cs="Times New Roman"/>
        <w:noProof/>
      </w:rPr>
      <w:fldChar w:fldCharType="end"/>
    </w:r>
  </w:p>
  <w:p w:rsidR="00554919" w:rsidRDefault="00554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B7" w:rsidRDefault="00595BB7">
      <w:pPr>
        <w:spacing w:after="0" w:line="240" w:lineRule="auto"/>
      </w:pPr>
      <w:r>
        <w:separator/>
      </w:r>
    </w:p>
  </w:footnote>
  <w:footnote w:type="continuationSeparator" w:id="0">
    <w:p w:rsidR="00595BB7" w:rsidRDefault="0059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1CD9"/>
    <w:multiLevelType w:val="multilevel"/>
    <w:tmpl w:val="C2C8FE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34464A9"/>
    <w:multiLevelType w:val="hybridMultilevel"/>
    <w:tmpl w:val="443C4540"/>
    <w:lvl w:ilvl="0" w:tplc="18DAB65A">
      <w:start w:val="1"/>
      <w:numFmt w:val="decimal"/>
      <w:lvlText w:val="%1."/>
      <w:lvlJc w:val="left"/>
      <w:pPr>
        <w:ind w:left="12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4C"/>
    <w:rsid w:val="0007009A"/>
    <w:rsid w:val="000B75EC"/>
    <w:rsid w:val="00126BB9"/>
    <w:rsid w:val="0024340D"/>
    <w:rsid w:val="002B504C"/>
    <w:rsid w:val="002C0827"/>
    <w:rsid w:val="002E5A94"/>
    <w:rsid w:val="003F3686"/>
    <w:rsid w:val="004B6BB7"/>
    <w:rsid w:val="0050047E"/>
    <w:rsid w:val="00554919"/>
    <w:rsid w:val="00595BB7"/>
    <w:rsid w:val="0066708B"/>
    <w:rsid w:val="006F5B5A"/>
    <w:rsid w:val="00773946"/>
    <w:rsid w:val="00911379"/>
    <w:rsid w:val="009404EC"/>
    <w:rsid w:val="009876EA"/>
    <w:rsid w:val="009E0ED4"/>
    <w:rsid w:val="00BF5503"/>
    <w:rsid w:val="00C70FE5"/>
    <w:rsid w:val="00C74232"/>
    <w:rsid w:val="00D41EE6"/>
    <w:rsid w:val="00DB59FD"/>
    <w:rsid w:val="00E54281"/>
    <w:rsid w:val="00F108A2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93C4F-D803-43E6-9F9B-22E2E0ED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04C"/>
  </w:style>
  <w:style w:type="paragraph" w:styleId="Header">
    <w:name w:val="header"/>
    <w:basedOn w:val="Normal"/>
    <w:link w:val="HeaderChar"/>
    <w:uiPriority w:val="99"/>
    <w:unhideWhenUsed/>
    <w:rsid w:val="00BF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503"/>
  </w:style>
  <w:style w:type="paragraph" w:styleId="BalloonText">
    <w:name w:val="Balloon Text"/>
    <w:basedOn w:val="Normal"/>
    <w:link w:val="BalloonTextChar"/>
    <w:uiPriority w:val="99"/>
    <w:semiHidden/>
    <w:unhideWhenUsed/>
    <w:rsid w:val="0077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Rilak</dc:creator>
  <cp:lastModifiedBy>Senka Laketić</cp:lastModifiedBy>
  <cp:revision>11</cp:revision>
  <cp:lastPrinted>2020-12-02T07:58:00Z</cp:lastPrinted>
  <dcterms:created xsi:type="dcterms:W3CDTF">2020-12-01T08:16:00Z</dcterms:created>
  <dcterms:modified xsi:type="dcterms:W3CDTF">2020-12-03T10:19:00Z</dcterms:modified>
</cp:coreProperties>
</file>